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3C047D" w14:textId="77777777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0" w:name="_Hlk121142935"/>
      <w:bookmarkStart w:id="1" w:name="_GoBack"/>
      <w:bookmarkEnd w:id="1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Федеральное государственное образовательное бюджетное учреждение</w:t>
      </w:r>
      <w:r w:rsidRPr="00940A9C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высшего образования</w:t>
      </w:r>
    </w:p>
    <w:p w14:paraId="5384EAFA" w14:textId="77777777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«ФИНАНСОВЫЙ</w:t>
      </w:r>
      <w:r w:rsidRPr="00940A9C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УНИВЕРСИТЕТ</w:t>
      </w:r>
    </w:p>
    <w:p w14:paraId="2D37622C" w14:textId="77777777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</w:t>
      </w:r>
      <w:r w:rsidRPr="00940A9C">
        <w:rPr>
          <w:rFonts w:ascii="Times New Roman" w:eastAsia="Times New Roman" w:hAnsi="Times New Roman" w:cs="Times New Roman"/>
          <w:b/>
          <w:bCs/>
          <w:spacing w:val="-3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ПРАВИТЕЛЬСТВЕ</w:t>
      </w:r>
      <w:r w:rsidRPr="00940A9C">
        <w:rPr>
          <w:rFonts w:ascii="Times New Roman" w:eastAsia="Times New Roman" w:hAnsi="Times New Roman" w:cs="Times New Roman"/>
          <w:b/>
          <w:bCs/>
          <w:spacing w:val="-7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РОССИЙСКОЙ</w:t>
      </w:r>
      <w:r w:rsidRPr="00940A9C">
        <w:rPr>
          <w:rFonts w:ascii="Times New Roman" w:eastAsia="Times New Roman" w:hAnsi="Times New Roman" w:cs="Times New Roman"/>
          <w:b/>
          <w:bCs/>
          <w:spacing w:val="-6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ФЕДЕРАЦИИ»</w:t>
      </w:r>
    </w:p>
    <w:p w14:paraId="40BE0B4D" w14:textId="77777777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(Финансовый</w:t>
      </w:r>
      <w:r w:rsidRPr="00940A9C"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университет)</w:t>
      </w:r>
    </w:p>
    <w:p w14:paraId="55C4503A" w14:textId="77777777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746B74E" w14:textId="319DA20D" w:rsidR="00601980" w:rsidRPr="00940A9C" w:rsidRDefault="00F3175A" w:rsidP="006019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Кафедра</w:t>
      </w:r>
      <w:r w:rsidR="00601980" w:rsidRPr="00940A9C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политологии Факультета социальных наук и массовых коммуникаций</w:t>
      </w:r>
    </w:p>
    <w:tbl>
      <w:tblPr>
        <w:tblStyle w:val="61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5"/>
        <w:gridCol w:w="4640"/>
      </w:tblGrid>
      <w:tr w:rsidR="00940A9C" w:rsidRPr="00940A9C" w14:paraId="7EA21027" w14:textId="77777777" w:rsidTr="00F3175A">
        <w:trPr>
          <w:trHeight w:val="3817"/>
        </w:trPr>
        <w:tc>
          <w:tcPr>
            <w:tcW w:w="2587" w:type="pct"/>
          </w:tcPr>
          <w:p w14:paraId="1EF31D4E" w14:textId="77777777" w:rsidR="00601980" w:rsidRPr="00940A9C" w:rsidRDefault="00601980" w:rsidP="00F31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B7F760" w14:textId="77777777" w:rsidR="00601980" w:rsidRPr="00940A9C" w:rsidRDefault="00601980" w:rsidP="00F31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A9C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</w:t>
            </w:r>
          </w:p>
          <w:p w14:paraId="7F9A06FF" w14:textId="77777777" w:rsidR="00601980" w:rsidRPr="00940A9C" w:rsidRDefault="00601980" w:rsidP="00F31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3" w:type="pct"/>
          </w:tcPr>
          <w:p w14:paraId="530B5ED8" w14:textId="77777777" w:rsidR="00601980" w:rsidRPr="00940A9C" w:rsidRDefault="00601980" w:rsidP="00F317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426832" w14:textId="77777777" w:rsidR="00601980" w:rsidRPr="00940A9C" w:rsidRDefault="00601980" w:rsidP="00F31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0A9C">
              <w:rPr>
                <w:rFonts w:ascii="Times New Roman" w:hAnsi="Times New Roman" w:cs="Times New Roman"/>
                <w:sz w:val="28"/>
                <w:szCs w:val="28"/>
              </w:rPr>
              <w:t xml:space="preserve">          УТВЕРЖДАЮ</w:t>
            </w:r>
          </w:p>
          <w:p w14:paraId="6CA43D4C" w14:textId="77777777" w:rsidR="00601980" w:rsidRPr="00940A9C" w:rsidRDefault="00601980" w:rsidP="00F31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A9C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73D0859E" w14:textId="77777777" w:rsidR="00601980" w:rsidRPr="00940A9C" w:rsidRDefault="00601980" w:rsidP="00F31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0A9C">
              <w:rPr>
                <w:rFonts w:ascii="Times New Roman" w:hAnsi="Times New Roman" w:cs="Times New Roman"/>
                <w:sz w:val="28"/>
                <w:szCs w:val="28"/>
              </w:rPr>
              <w:t xml:space="preserve">          методической работе</w:t>
            </w:r>
          </w:p>
          <w:p w14:paraId="21A2E5BA" w14:textId="77777777" w:rsidR="00601980" w:rsidRPr="00940A9C" w:rsidRDefault="00601980" w:rsidP="00F31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53D6A2" w14:textId="77777777" w:rsidR="00601980" w:rsidRPr="00940A9C" w:rsidRDefault="00601980" w:rsidP="00F31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A9C">
              <w:rPr>
                <w:rFonts w:ascii="Times New Roman" w:hAnsi="Times New Roman" w:cs="Times New Roman"/>
                <w:sz w:val="28"/>
                <w:szCs w:val="28"/>
              </w:rPr>
              <w:t xml:space="preserve">      ______________Е.А. Каменева</w:t>
            </w:r>
          </w:p>
          <w:p w14:paraId="085DB1F6" w14:textId="77777777" w:rsidR="00601980" w:rsidRPr="00940A9C" w:rsidRDefault="00601980" w:rsidP="00F31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80EB2F" w14:textId="11D3874E" w:rsidR="00601980" w:rsidRPr="00940A9C" w:rsidRDefault="00601980" w:rsidP="00F31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0A9C">
              <w:rPr>
                <w:rFonts w:ascii="Times New Roman" w:hAnsi="Times New Roman" w:cs="Times New Roman"/>
                <w:sz w:val="28"/>
                <w:szCs w:val="28"/>
              </w:rPr>
              <w:t xml:space="preserve">      «_</w:t>
            </w:r>
            <w:r w:rsidR="00E341F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940A9C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A5269E" w:rsidRPr="00940A9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40A9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13D99" w:rsidRPr="00940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41F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апреля       </w:t>
            </w:r>
            <w:r w:rsidRPr="00940A9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2024г.                  </w:t>
            </w:r>
          </w:p>
          <w:p w14:paraId="25CB2DA0" w14:textId="77777777" w:rsidR="00601980" w:rsidRPr="00940A9C" w:rsidRDefault="00601980" w:rsidP="00F317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A529321" w14:textId="77777777" w:rsidR="00601980" w:rsidRPr="00940A9C" w:rsidRDefault="00601980" w:rsidP="0060198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Ю. А. Мамаева</w:t>
      </w:r>
    </w:p>
    <w:p w14:paraId="3CE32AE3" w14:textId="77777777" w:rsidR="00601980" w:rsidRPr="00940A9C" w:rsidRDefault="00601980" w:rsidP="0060198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Основы российской государственности </w:t>
      </w:r>
    </w:p>
    <w:p w14:paraId="71F10E65" w14:textId="77777777" w:rsidR="00601980" w:rsidRPr="00940A9C" w:rsidRDefault="00601980" w:rsidP="0060198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7C220EB" w14:textId="77777777" w:rsidR="00601980" w:rsidRPr="00940A9C" w:rsidRDefault="00601980" w:rsidP="00A5269E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Рабочая</w:t>
      </w:r>
      <w:r w:rsidRPr="00940A9C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программа</w:t>
      </w:r>
      <w:r w:rsidRPr="00940A9C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дисциплины</w:t>
      </w:r>
    </w:p>
    <w:p w14:paraId="08BE26B2" w14:textId="77777777" w:rsidR="00A5269E" w:rsidRPr="00940A9C" w:rsidRDefault="00A5269E" w:rsidP="00A5269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940A9C">
        <w:rPr>
          <w:sz w:val="28"/>
          <w:szCs w:val="28"/>
          <w:lang w:bidi="ru-RU"/>
        </w:rPr>
        <w:t xml:space="preserve">       </w:t>
      </w:r>
      <w:r w:rsidRPr="00940A9C">
        <w:rPr>
          <w:rFonts w:ascii="Times New Roman" w:hAnsi="Times New Roman" w:cs="Times New Roman"/>
          <w:sz w:val="28"/>
          <w:szCs w:val="28"/>
          <w:lang w:bidi="ru-RU"/>
        </w:rPr>
        <w:t xml:space="preserve">для студентов, </w:t>
      </w:r>
      <w:r w:rsidRPr="00940A9C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обучающихся по всем направлениям </w:t>
      </w:r>
    </w:p>
    <w:p w14:paraId="01DF3D0E" w14:textId="77777777" w:rsidR="00A5269E" w:rsidRPr="00940A9C" w:rsidRDefault="00A5269E" w:rsidP="00A5269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940A9C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подготовки программ </w:t>
      </w:r>
      <w:proofErr w:type="spellStart"/>
      <w:r w:rsidRPr="00940A9C">
        <w:rPr>
          <w:rFonts w:ascii="Times New Roman" w:eastAsia="Calibri" w:hAnsi="Times New Roman" w:cs="Times New Roman"/>
          <w:sz w:val="28"/>
          <w:szCs w:val="28"/>
          <w:lang w:bidi="ru-RU"/>
        </w:rPr>
        <w:t>бакалавриата</w:t>
      </w:r>
      <w:proofErr w:type="spellEnd"/>
    </w:p>
    <w:p w14:paraId="252DCC89" w14:textId="77777777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7AE406DD" w14:textId="77777777" w:rsidR="00613D99" w:rsidRPr="00940A9C" w:rsidRDefault="00613D99" w:rsidP="006019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7975F038" w14:textId="77777777" w:rsidR="00613D99" w:rsidRPr="00940A9C" w:rsidRDefault="00613D99" w:rsidP="00613D9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Рекомендовано Ученым советом Факультета социальных наук и массовых коммуникаций</w:t>
      </w:r>
    </w:p>
    <w:p w14:paraId="3C8D9E83" w14:textId="77777777" w:rsidR="00613D99" w:rsidRPr="00940A9C" w:rsidRDefault="00613D99" w:rsidP="00613D9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(от 16 апреля 2024 г. протокол №42)</w:t>
      </w:r>
    </w:p>
    <w:p w14:paraId="2006DF55" w14:textId="77777777" w:rsidR="00613D99" w:rsidRPr="00940A9C" w:rsidRDefault="00613D99" w:rsidP="00613D9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42B28E41" w14:textId="77777777" w:rsidR="00613D99" w:rsidRPr="00940A9C" w:rsidRDefault="00613D99" w:rsidP="00613D9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7082D4D" w14:textId="007CF2F1" w:rsidR="00613D99" w:rsidRPr="00940A9C" w:rsidRDefault="00613D99" w:rsidP="00613D9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highlight w:val="yellow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 xml:space="preserve">Одобрено </w:t>
      </w:r>
      <w:r w:rsidR="00F3175A" w:rsidRPr="00940A9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на заседании к</w:t>
      </w:r>
      <w:r w:rsidRPr="00940A9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афедры политологии Факультета социальных наук и массовых коммуникаций</w:t>
      </w:r>
      <w:r w:rsidRPr="00940A9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highlight w:val="yellow"/>
          <w:lang w:eastAsia="ru-RU"/>
          <w14:ligatures w14:val="none"/>
        </w:rPr>
        <w:t xml:space="preserve"> </w:t>
      </w:r>
    </w:p>
    <w:p w14:paraId="6FBECD12" w14:textId="6A12A1A0" w:rsidR="00613D99" w:rsidRPr="00940A9C" w:rsidRDefault="00613D99" w:rsidP="00613D9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 xml:space="preserve">(от </w:t>
      </w:r>
      <w:r w:rsidR="00940A9C" w:rsidRPr="00940A9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0</w:t>
      </w:r>
      <w:r w:rsidRPr="00940A9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4 апреля 2024 г. протокол №</w:t>
      </w:r>
      <w:r w:rsidR="00940A9C" w:rsidRPr="00940A9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 xml:space="preserve"> 0</w:t>
      </w:r>
      <w:r w:rsidRPr="00940A9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9)</w:t>
      </w:r>
    </w:p>
    <w:p w14:paraId="246356CB" w14:textId="77777777" w:rsidR="00613D99" w:rsidRPr="00940A9C" w:rsidRDefault="00613D99" w:rsidP="00613D9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781A48B9" w14:textId="3F1DBC92" w:rsidR="00613D99" w:rsidRPr="00940A9C" w:rsidRDefault="00613D99" w:rsidP="00613D9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4A5482D9" w14:textId="05215D15" w:rsidR="00F3175A" w:rsidRPr="00940A9C" w:rsidRDefault="00F3175A" w:rsidP="00613D9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6DE684F5" w14:textId="77777777" w:rsidR="00613D99" w:rsidRPr="00940A9C" w:rsidRDefault="00613D99" w:rsidP="00613D9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00ABCAB2" w14:textId="7DB10F42" w:rsidR="00601980" w:rsidRPr="00940A9C" w:rsidRDefault="00601980" w:rsidP="00601980">
      <w:pPr>
        <w:widowControl w:val="0"/>
        <w:autoSpaceDE w:val="0"/>
        <w:autoSpaceDN w:val="0"/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Москва 2024</w:t>
      </w:r>
    </w:p>
    <w:bookmarkEnd w:id="0"/>
    <w:p w14:paraId="3A6D56F1" w14:textId="77777777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Федеральное государственное образовательное бюджетное учреждение</w:t>
      </w:r>
      <w:r w:rsidRPr="00940A9C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высшего образования</w:t>
      </w:r>
    </w:p>
    <w:p w14:paraId="0FAD292E" w14:textId="77777777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«ФИНАНСОВЫЙ</w:t>
      </w:r>
      <w:r w:rsidRPr="00940A9C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УНИВЕРСИТЕТ</w:t>
      </w:r>
    </w:p>
    <w:p w14:paraId="01118416" w14:textId="77777777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</w:t>
      </w:r>
      <w:r w:rsidRPr="00940A9C">
        <w:rPr>
          <w:rFonts w:ascii="Times New Roman" w:eastAsia="Times New Roman" w:hAnsi="Times New Roman" w:cs="Times New Roman"/>
          <w:b/>
          <w:bCs/>
          <w:spacing w:val="-3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ПРАВИТЕЛЬСТВЕ</w:t>
      </w:r>
      <w:r w:rsidRPr="00940A9C">
        <w:rPr>
          <w:rFonts w:ascii="Times New Roman" w:eastAsia="Times New Roman" w:hAnsi="Times New Roman" w:cs="Times New Roman"/>
          <w:b/>
          <w:bCs/>
          <w:spacing w:val="-7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РОССИЙСКОЙ</w:t>
      </w:r>
      <w:r w:rsidRPr="00940A9C">
        <w:rPr>
          <w:rFonts w:ascii="Times New Roman" w:eastAsia="Times New Roman" w:hAnsi="Times New Roman" w:cs="Times New Roman"/>
          <w:b/>
          <w:bCs/>
          <w:spacing w:val="-6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ФЕДЕРАЦИИ»</w:t>
      </w:r>
    </w:p>
    <w:p w14:paraId="1804E037" w14:textId="77777777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(Финансовый</w:t>
      </w:r>
      <w:r w:rsidRPr="00940A9C"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университет)</w:t>
      </w:r>
    </w:p>
    <w:p w14:paraId="0E1A5582" w14:textId="77777777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234F0BB2" w14:textId="77777777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Департамент политологии Факультета социальных наук и массовых коммуникаций</w:t>
      </w:r>
    </w:p>
    <w:p w14:paraId="2A8074FC" w14:textId="77777777" w:rsidR="00601980" w:rsidRPr="00940A9C" w:rsidRDefault="00601980" w:rsidP="0060198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D14A40E" w14:textId="77777777" w:rsidR="00601980" w:rsidRPr="00940A9C" w:rsidRDefault="00601980" w:rsidP="0060198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BE66745" w14:textId="77777777" w:rsidR="00601980" w:rsidRPr="00940A9C" w:rsidRDefault="00601980" w:rsidP="0060198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1148A6A" w14:textId="77777777" w:rsidR="00601980" w:rsidRPr="00940A9C" w:rsidRDefault="00601980" w:rsidP="0060198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C0EB31D" w14:textId="77777777" w:rsidR="00601980" w:rsidRPr="00940A9C" w:rsidRDefault="00601980" w:rsidP="0060198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Ю. А. Мамаева</w:t>
      </w:r>
    </w:p>
    <w:p w14:paraId="3AFA38A0" w14:textId="77777777" w:rsidR="00601980" w:rsidRPr="00940A9C" w:rsidRDefault="00601980" w:rsidP="0060198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bookmarkStart w:id="2" w:name="_Hlk143708538"/>
      <w:r w:rsidRPr="00940A9C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Основы российской государственности </w:t>
      </w:r>
    </w:p>
    <w:bookmarkEnd w:id="2"/>
    <w:p w14:paraId="2C5B2AD7" w14:textId="77777777" w:rsidR="00601980" w:rsidRPr="00940A9C" w:rsidRDefault="00601980" w:rsidP="0060198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52DCDD1" w14:textId="77777777" w:rsidR="00A5269E" w:rsidRPr="00940A9C" w:rsidRDefault="00A5269E" w:rsidP="00A5269E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Рабочая</w:t>
      </w:r>
      <w:r w:rsidRPr="00940A9C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программа</w:t>
      </w:r>
      <w:r w:rsidRPr="00940A9C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дисциплины</w:t>
      </w:r>
    </w:p>
    <w:p w14:paraId="193D9149" w14:textId="77777777" w:rsidR="00A5269E" w:rsidRPr="00940A9C" w:rsidRDefault="00A5269E" w:rsidP="00A5269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940A9C">
        <w:rPr>
          <w:sz w:val="28"/>
          <w:szCs w:val="28"/>
          <w:lang w:bidi="ru-RU"/>
        </w:rPr>
        <w:t xml:space="preserve">       </w:t>
      </w:r>
      <w:r w:rsidRPr="00940A9C">
        <w:rPr>
          <w:rFonts w:ascii="Times New Roman" w:hAnsi="Times New Roman" w:cs="Times New Roman"/>
          <w:sz w:val="28"/>
          <w:szCs w:val="28"/>
          <w:lang w:bidi="ru-RU"/>
        </w:rPr>
        <w:t xml:space="preserve">для студентов, </w:t>
      </w:r>
      <w:r w:rsidRPr="00940A9C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обучающихся по всем направлениям </w:t>
      </w:r>
    </w:p>
    <w:p w14:paraId="69FB667F" w14:textId="77777777" w:rsidR="00A5269E" w:rsidRPr="00940A9C" w:rsidRDefault="00A5269E" w:rsidP="00A5269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940A9C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подготовки программ </w:t>
      </w:r>
      <w:proofErr w:type="spellStart"/>
      <w:r w:rsidRPr="00940A9C">
        <w:rPr>
          <w:rFonts w:ascii="Times New Roman" w:eastAsia="Calibri" w:hAnsi="Times New Roman" w:cs="Times New Roman"/>
          <w:sz w:val="28"/>
          <w:szCs w:val="28"/>
          <w:lang w:bidi="ru-RU"/>
        </w:rPr>
        <w:t>бакалавриата</w:t>
      </w:r>
      <w:proofErr w:type="spellEnd"/>
    </w:p>
    <w:p w14:paraId="6C981331" w14:textId="77777777" w:rsidR="00A5269E" w:rsidRPr="00940A9C" w:rsidRDefault="00A5269E" w:rsidP="00A5269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4466F5D1" w14:textId="77777777" w:rsidR="00601980" w:rsidRPr="00940A9C" w:rsidRDefault="00601980" w:rsidP="0060198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3CF12114" w14:textId="77777777" w:rsidR="00601980" w:rsidRPr="00940A9C" w:rsidRDefault="00601980" w:rsidP="0060198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098EC10E" w14:textId="77777777" w:rsidR="00601980" w:rsidRPr="00940A9C" w:rsidRDefault="00601980" w:rsidP="0060198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4490DFD2" w14:textId="77777777" w:rsidR="00601980" w:rsidRPr="00940A9C" w:rsidRDefault="00601980" w:rsidP="0060198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04E75BCD" w14:textId="77777777" w:rsidR="00601980" w:rsidRPr="00940A9C" w:rsidRDefault="00601980" w:rsidP="0060198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3AB97927" w14:textId="580B11BB" w:rsidR="00601980" w:rsidRPr="00940A9C" w:rsidRDefault="00601980" w:rsidP="0060198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3BB41A69" w14:textId="77777777" w:rsidR="00A5269E" w:rsidRPr="00940A9C" w:rsidRDefault="00A5269E" w:rsidP="0060198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7869910D" w14:textId="56537429" w:rsidR="00601980" w:rsidRPr="00940A9C" w:rsidRDefault="00601980" w:rsidP="0060198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Москва 202</w:t>
      </w:r>
      <w:r w:rsidR="002352AA"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4</w:t>
      </w:r>
    </w:p>
    <w:sdt>
      <w:sdtP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id w:val="2131347231"/>
        <w:docPartObj>
          <w:docPartGallery w:val="Table of Contents"/>
          <w:docPartUnique/>
        </w:docPartObj>
      </w:sdtPr>
      <w:sdtEndPr>
        <w:rPr>
          <w:bCs/>
          <w:sz w:val="22"/>
          <w:szCs w:val="22"/>
        </w:rPr>
      </w:sdtEndPr>
      <w:sdtContent>
        <w:p w14:paraId="04EE8F4B" w14:textId="77777777" w:rsidR="00601980" w:rsidRPr="00940A9C" w:rsidRDefault="00601980" w:rsidP="00601980">
          <w:pPr>
            <w:keepNext/>
            <w:keepLines/>
            <w:spacing w:before="240" w:after="0"/>
            <w:jc w:val="center"/>
            <w:rPr>
              <w:rFonts w:ascii="Times New Roman" w:eastAsiaTheme="majorEastAsia" w:hAnsi="Times New Roman" w:cs="Times New Roman"/>
              <w:bCs/>
              <w:kern w:val="0"/>
              <w:sz w:val="28"/>
              <w:szCs w:val="28"/>
              <w:lang w:eastAsia="ru-RU"/>
              <w14:ligatures w14:val="none"/>
            </w:rPr>
          </w:pPr>
          <w:r w:rsidRPr="00940A9C">
            <w:rPr>
              <w:rFonts w:ascii="Times New Roman" w:eastAsia="Times New Roman" w:hAnsi="Times New Roman" w:cs="Times New Roman"/>
              <w:bCs/>
              <w:kern w:val="0"/>
              <w:sz w:val="28"/>
              <w:szCs w:val="28"/>
              <w14:ligatures w14:val="none"/>
            </w:rPr>
            <w:t>Содержание</w:t>
          </w:r>
        </w:p>
        <w:p w14:paraId="4EFBF58E" w14:textId="72451D7C" w:rsidR="00601980" w:rsidRPr="00940A9C" w:rsidRDefault="00601980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fldChar w:fldCharType="begin"/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instrText xml:space="preserve"> TOC \o "1-3" \h \z \u </w:instrTex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fldChar w:fldCharType="separate"/>
          </w:r>
          <w:hyperlink w:anchor="_Toc132311383" w:history="1">
            <w:r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1.</w:t>
            </w:r>
            <w:r w:rsidRPr="00940A9C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Наименование дисциплины</w:t>
            </w:r>
            <w:r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_Toc132311383 \h </w:instrText>
            </w:r>
            <w:r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940A9C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4</w:t>
            </w:r>
            <w:r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3308231A" w14:textId="77777777" w:rsidR="00601980" w:rsidRPr="00940A9C" w:rsidRDefault="00601980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</w:pP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2.</w:t>
          </w:r>
          <w:r w:rsidRPr="00940A9C">
            <w:rPr>
              <w:rFonts w:eastAsiaTheme="minorEastAsia"/>
              <w:bCs/>
              <w:noProof/>
              <w:sz w:val="24"/>
              <w:szCs w:val="24"/>
              <w:lang w:eastAsia="ru-RU"/>
            </w:rPr>
            <w:tab/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Перечень планируемых результатов освоения образовательной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программы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(перечень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компетенций)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с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указанием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индикаторов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их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достижения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-4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и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-2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планируемых результатов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-2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обучения</w:t>
          </w:r>
          <w:r w:rsidRPr="00940A9C">
            <w:rPr>
              <w:rFonts w:ascii="Times New Roman" w:eastAsia="Times New Roman" w:hAnsi="Times New Roman" w:cs="Times New Roman"/>
              <w:bCs/>
              <w:noProof/>
              <w:spacing w:val="-3"/>
              <w:kern w:val="0"/>
              <w:sz w:val="28"/>
              <w:szCs w:val="28"/>
              <w14:ligatures w14:val="none"/>
            </w:rPr>
            <w:t xml:space="preserve"> </w:t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по дисциплине</w:t>
          </w:r>
          <w:r w:rsidRPr="00940A9C">
            <w:rPr>
              <w:rFonts w:ascii="Times New Roman" w:eastAsia="Times New Roman" w:hAnsi="Times New Roman" w:cs="Times New Roman"/>
              <w:bCs/>
              <w:noProof/>
              <w:webHidden/>
              <w:kern w:val="0"/>
              <w:sz w:val="28"/>
              <w:szCs w:val="28"/>
              <w14:ligatures w14:val="none"/>
            </w:rPr>
            <w:tab/>
          </w: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4</w:t>
          </w:r>
        </w:p>
        <w:p w14:paraId="5A37601B" w14:textId="5B2426CB" w:rsidR="00601980" w:rsidRPr="00940A9C" w:rsidRDefault="00601980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ascii="Times New Roman" w:eastAsiaTheme="minorEastAsia" w:hAnsi="Times New Roman" w:cs="Times New Roman"/>
              <w:bCs/>
              <w:noProof/>
              <w:sz w:val="24"/>
              <w:szCs w:val="24"/>
              <w:lang w:eastAsia="ru-RU"/>
            </w:rPr>
          </w:pPr>
          <w:r w:rsidRPr="00940A9C">
            <w:rPr>
              <w:iCs/>
              <w:sz w:val="28"/>
              <w:szCs w:val="28"/>
              <w:lang w:bidi="ru-RU"/>
            </w:rPr>
            <w:t xml:space="preserve">3. </w:t>
          </w:r>
          <w:r w:rsidRPr="00940A9C">
            <w:rPr>
              <w:rFonts w:ascii="Times New Roman" w:hAnsi="Times New Roman" w:cs="Times New Roman"/>
              <w:iCs/>
              <w:sz w:val="28"/>
              <w:szCs w:val="28"/>
              <w:lang w:bidi="ru-RU"/>
            </w:rPr>
            <w:t>Место дисциплины в структуре образовательной программы………………</w:t>
          </w:r>
          <w:r w:rsidR="00B83E49" w:rsidRPr="00940A9C">
            <w:rPr>
              <w:rFonts w:ascii="Times New Roman" w:hAnsi="Times New Roman" w:cs="Times New Roman"/>
              <w:iCs/>
              <w:sz w:val="28"/>
              <w:szCs w:val="28"/>
              <w:lang w:bidi="ru-RU"/>
            </w:rPr>
            <w:t>………………………………………………………..14</w:t>
          </w:r>
        </w:p>
        <w:p w14:paraId="196EC679" w14:textId="2E978E8B" w:rsidR="00601980" w:rsidRPr="00940A9C" w:rsidRDefault="00780873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86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4.</w:t>
            </w:r>
            <w:r w:rsidR="00601980" w:rsidRPr="00940A9C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B83E49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14</w:t>
            </w:r>
          </w:hyperlink>
        </w:p>
        <w:p w14:paraId="49C0E18E" w14:textId="666B5AB4" w:rsidR="00601980" w:rsidRPr="00940A9C" w:rsidRDefault="00780873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87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5.</w:t>
            </w:r>
            <w:r w:rsidR="00601980" w:rsidRPr="00940A9C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B83E49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14</w:t>
            </w:r>
          </w:hyperlink>
        </w:p>
        <w:p w14:paraId="0799D703" w14:textId="0F3E9FEE" w:rsidR="00601980" w:rsidRPr="00940A9C" w:rsidRDefault="00780873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88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5.1. Содержание дисциплины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B83E49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14</w:t>
            </w:r>
          </w:hyperlink>
        </w:p>
        <w:p w14:paraId="33DA3A13" w14:textId="220B88E9" w:rsidR="00601980" w:rsidRPr="00940A9C" w:rsidRDefault="00780873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89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5.2. Учебно-тематический план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B83E49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18</w:t>
            </w:r>
          </w:hyperlink>
        </w:p>
        <w:p w14:paraId="55F2B647" w14:textId="24A4CBA7" w:rsidR="00601980" w:rsidRPr="00940A9C" w:rsidRDefault="00780873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0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5.3.</w:t>
            </w:r>
            <w:r w:rsidR="00601980" w:rsidRPr="00940A9C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Содержание семинаров, практических занятий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_Toc132311390 \h </w:instrTex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940A9C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19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5B47B7A7" w14:textId="7F16B716" w:rsidR="00601980" w:rsidRPr="00940A9C" w:rsidRDefault="00780873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1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6.</w:t>
            </w:r>
            <w:r w:rsidR="00601980" w:rsidRPr="00940A9C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Перечень учебно-методического обеспечения для самостоятельной работы обучающихся по дисциплине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B83E49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21</w:t>
            </w:r>
          </w:hyperlink>
        </w:p>
        <w:p w14:paraId="695D7727" w14:textId="2FA404BF" w:rsidR="00601980" w:rsidRPr="00940A9C" w:rsidRDefault="00780873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2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B83E49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21</w:t>
            </w:r>
          </w:hyperlink>
        </w:p>
        <w:p w14:paraId="41B10C2D" w14:textId="2A30DD33" w:rsidR="00601980" w:rsidRPr="00940A9C" w:rsidRDefault="00780873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3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6.2. Перечень вопросов, заданий, тем для подготовки к текущему контролю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B83E49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23</w:t>
            </w:r>
          </w:hyperlink>
        </w:p>
        <w:p w14:paraId="402D0199" w14:textId="525EA743" w:rsidR="00601980" w:rsidRPr="00940A9C" w:rsidRDefault="00780873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4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7.</w:t>
            </w:r>
            <w:r w:rsidR="00601980" w:rsidRPr="00940A9C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Фонд оценочных средств для проведения промежуточной аттестации обучающихся по дисциплине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B83E49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25</w:t>
            </w:r>
          </w:hyperlink>
        </w:p>
        <w:p w14:paraId="19A32FF6" w14:textId="20FD2487" w:rsidR="00601980" w:rsidRPr="00940A9C" w:rsidRDefault="00780873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5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8.</w:t>
            </w:r>
            <w:r w:rsidR="00601980" w:rsidRPr="00940A9C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Перечень основной и дополнительной учебной литературы, необходимой для освоения дисциплины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B83E49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41</w:t>
            </w:r>
          </w:hyperlink>
        </w:p>
        <w:p w14:paraId="2473C0FE" w14:textId="1E40A4A0" w:rsidR="00601980" w:rsidRPr="00940A9C" w:rsidRDefault="00780873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</w:pPr>
          <w:hyperlink w:anchor="_Toc132311396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9.</w:t>
            </w:r>
            <w:r w:rsidR="00601980" w:rsidRPr="00940A9C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</w:hyperlink>
          <w:r w:rsidR="00601980"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Перечень ресурсов информационно-телекоммуникационной сети «Интернет», необходимых для освоения дисциплины………………………</w:t>
          </w:r>
          <w:r w:rsidR="00B83E49"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.43</w:t>
          </w:r>
        </w:p>
        <w:p w14:paraId="07BF94D6" w14:textId="073C0DA6" w:rsidR="00601980" w:rsidRPr="00940A9C" w:rsidRDefault="00601980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</w:pPr>
          <w:r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10. Методические указания для обучающихся по освоению дисциплины …</w:t>
          </w:r>
          <w:r w:rsidR="00B83E49" w:rsidRPr="00940A9C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44</w:t>
          </w:r>
          <w:hyperlink w:anchor="_Toc132311397" w:history="1"/>
        </w:p>
        <w:p w14:paraId="5BBD90EF" w14:textId="1030D705" w:rsidR="00601980" w:rsidRPr="00940A9C" w:rsidRDefault="00780873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8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11.</w:t>
            </w:r>
            <w:r w:rsidR="00601980" w:rsidRPr="00940A9C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B83E49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45</w:t>
            </w:r>
          </w:hyperlink>
        </w:p>
        <w:p w14:paraId="126E0DB3" w14:textId="4F3F95FD" w:rsidR="00601980" w:rsidRPr="00940A9C" w:rsidRDefault="00780873" w:rsidP="00601980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9" w:history="1"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12.</w:t>
            </w:r>
            <w:r w:rsidR="00601980" w:rsidRPr="00940A9C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601980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B83E49" w:rsidRPr="00940A9C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45</w:t>
            </w:r>
          </w:hyperlink>
        </w:p>
        <w:p w14:paraId="23103C95" w14:textId="77777777" w:rsidR="00601980" w:rsidRPr="00940A9C" w:rsidRDefault="00601980" w:rsidP="00601980">
          <w:pPr>
            <w:widowControl w:val="0"/>
            <w:autoSpaceDE w:val="0"/>
            <w:autoSpaceDN w:val="0"/>
            <w:spacing w:after="0" w:line="240" w:lineRule="auto"/>
            <w:jc w:val="both"/>
            <w:rPr>
              <w:rFonts w:ascii="Times New Roman" w:eastAsia="Times New Roman" w:hAnsi="Times New Roman" w:cs="Times New Roman"/>
              <w:bCs/>
              <w:kern w:val="0"/>
              <w14:ligatures w14:val="none"/>
            </w:rPr>
          </w:pPr>
          <w:r w:rsidRPr="00940A9C">
            <w:rPr>
              <w:rFonts w:ascii="Times New Roman" w:eastAsia="Times New Roman" w:hAnsi="Times New Roman" w:cs="Times New Roman"/>
              <w:bCs/>
              <w:kern w:val="0"/>
              <w:sz w:val="28"/>
              <w:szCs w:val="28"/>
              <w14:ligatures w14:val="none"/>
            </w:rPr>
            <w:fldChar w:fldCharType="end"/>
          </w:r>
        </w:p>
      </w:sdtContent>
    </w:sdt>
    <w:p w14:paraId="40F0EE94" w14:textId="77777777" w:rsidR="00601980" w:rsidRPr="00940A9C" w:rsidRDefault="00601980" w:rsidP="0060198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75FD846C" w14:textId="77777777" w:rsidR="00601980" w:rsidRPr="00940A9C" w:rsidRDefault="00601980" w:rsidP="0060198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19CE0937" w14:textId="77777777" w:rsidR="00601980" w:rsidRPr="00940A9C" w:rsidRDefault="00601980" w:rsidP="00601980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before="240" w:after="240" w:line="240" w:lineRule="auto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3" w:name="_Toc132311383"/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Наименование дисциплины</w:t>
      </w:r>
      <w:bookmarkEnd w:id="3"/>
    </w:p>
    <w:p w14:paraId="10443EB4" w14:textId="77777777" w:rsidR="00601980" w:rsidRPr="00940A9C" w:rsidRDefault="00601980" w:rsidP="00601980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bookmarkStart w:id="4" w:name="_Toc132311384"/>
      <w:r w:rsidRPr="00940A9C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Основы российской государственности </w:t>
      </w:r>
    </w:p>
    <w:p w14:paraId="252629F4" w14:textId="77777777" w:rsidR="00601980" w:rsidRPr="00940A9C" w:rsidRDefault="00601980" w:rsidP="00601980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after="0" w:line="240" w:lineRule="auto"/>
        <w:ind w:left="1077" w:hanging="357"/>
        <w:jc w:val="both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планируемых результатов освоения образовательной</w:t>
      </w:r>
      <w:r w:rsidRPr="00940A9C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программы</w:t>
      </w:r>
      <w:r w:rsidRPr="00940A9C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(перечень</w:t>
      </w:r>
      <w:r w:rsidRPr="00940A9C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компетенций)</w:t>
      </w:r>
      <w:r w:rsidRPr="00940A9C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с</w:t>
      </w:r>
      <w:r w:rsidRPr="00940A9C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указанием</w:t>
      </w:r>
      <w:r w:rsidRPr="00940A9C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индикаторов</w:t>
      </w:r>
      <w:r w:rsidRPr="00940A9C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их</w:t>
      </w:r>
      <w:r w:rsidRPr="00940A9C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достижения</w:t>
      </w:r>
      <w:r w:rsidRPr="00940A9C">
        <w:rPr>
          <w:rFonts w:ascii="Times New Roman" w:eastAsiaTheme="majorEastAsia" w:hAnsi="Times New Roman" w:cs="Times New Roman"/>
          <w:b/>
          <w:bCs/>
          <w:spacing w:val="-4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и</w:t>
      </w:r>
      <w:r w:rsidRPr="00940A9C">
        <w:rPr>
          <w:rFonts w:ascii="Times New Roman" w:eastAsiaTheme="majorEastAsia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планируемых результатов</w:t>
      </w:r>
      <w:r w:rsidRPr="00940A9C">
        <w:rPr>
          <w:rFonts w:ascii="Times New Roman" w:eastAsiaTheme="majorEastAsia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обучения</w:t>
      </w:r>
      <w:r w:rsidRPr="00940A9C">
        <w:rPr>
          <w:rFonts w:ascii="Times New Roman" w:eastAsiaTheme="majorEastAsia" w:hAnsi="Times New Roman" w:cs="Times New Roman"/>
          <w:b/>
          <w:bCs/>
          <w:spacing w:val="-3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по дисциплине</w:t>
      </w:r>
      <w:bookmarkEnd w:id="4"/>
    </w:p>
    <w:p w14:paraId="15601786" w14:textId="77777777" w:rsidR="00B8263F" w:rsidRPr="00940A9C" w:rsidRDefault="00B8263F" w:rsidP="0060198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B472A31" w14:textId="6AAD4C96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1</w:t>
      </w:r>
    </w:p>
    <w:tbl>
      <w:tblPr>
        <w:tblStyle w:val="110"/>
        <w:tblW w:w="10774" w:type="dxa"/>
        <w:tblInd w:w="-856" w:type="dxa"/>
        <w:tblLook w:val="04A0" w:firstRow="1" w:lastRow="0" w:firstColumn="1" w:lastColumn="0" w:noHBand="0" w:noVBand="1"/>
      </w:tblPr>
      <w:tblGrid>
        <w:gridCol w:w="2074"/>
        <w:gridCol w:w="2458"/>
        <w:gridCol w:w="2483"/>
        <w:gridCol w:w="3759"/>
      </w:tblGrid>
      <w:tr w:rsidR="00940A9C" w:rsidRPr="00940A9C" w14:paraId="7C2D46C0" w14:textId="77777777" w:rsidTr="007775B7">
        <w:tc>
          <w:tcPr>
            <w:tcW w:w="2074" w:type="dxa"/>
          </w:tcPr>
          <w:p w14:paraId="74DC046D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458" w:type="dxa"/>
          </w:tcPr>
          <w:p w14:paraId="37A2CCCC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483" w:type="dxa"/>
          </w:tcPr>
          <w:p w14:paraId="7B978A0B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достижения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3759" w:type="dxa"/>
          </w:tcPr>
          <w:p w14:paraId="7F97C353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Результаты обучения (умения и знания), соотнесенные с компетенциями/индикаторами достижения компетенций</w:t>
            </w:r>
          </w:p>
        </w:tc>
      </w:tr>
      <w:tr w:rsidR="00940A9C" w:rsidRPr="00940A9C" w14:paraId="3A77280E" w14:textId="77777777" w:rsidTr="007775B7">
        <w:trPr>
          <w:trHeight w:val="2685"/>
        </w:trPr>
        <w:tc>
          <w:tcPr>
            <w:tcW w:w="2074" w:type="dxa"/>
          </w:tcPr>
          <w:p w14:paraId="700040D6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УК-1</w:t>
            </w:r>
          </w:p>
          <w:p w14:paraId="54C45324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(ОС ВО ФУ)</w:t>
            </w:r>
          </w:p>
          <w:p w14:paraId="0AB68098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6700C01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3895276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62D5960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4CA8FEB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9FFEE41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A64232E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EA6874E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5A1B53E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7B2F9BE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823CF47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0D3CE27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8989592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0AECEFE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D47AEA8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2042858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48C6C1E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A1CA4ED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7EFE367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УК-5</w:t>
            </w:r>
          </w:p>
          <w:p w14:paraId="58F3AEF3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(ФГОС ВО 3++)</w:t>
            </w:r>
          </w:p>
          <w:p w14:paraId="178B7387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</w:tcPr>
          <w:p w14:paraId="5BDBADF3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  <w:p w14:paraId="15AD2E0E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FCC7C58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2CB0AB8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2670B03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61E4795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2AD02A2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24AE316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14:paraId="2DF67B7D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63EC4299" w14:textId="77777777" w:rsidR="00775A37" w:rsidRPr="00940A9C" w:rsidRDefault="00775A37" w:rsidP="00775A37">
            <w:pPr>
              <w:pStyle w:val="a7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знания о закономерностях развития природы, межкультурного разнообразия общества для формирования мировоззренческой оценки происходящих процессов.</w:t>
            </w:r>
          </w:p>
          <w:p w14:paraId="79C3DFC4" w14:textId="77777777" w:rsidR="00775A37" w:rsidRPr="00940A9C" w:rsidRDefault="00775A37" w:rsidP="00775A37">
            <w:pPr>
              <w:widowControl/>
              <w:autoSpaceDE/>
              <w:autoSpaceDN/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A6C4987" w14:textId="77777777" w:rsidR="00775A37" w:rsidRPr="00940A9C" w:rsidRDefault="00775A37" w:rsidP="00775A37">
            <w:pPr>
              <w:widowControl/>
              <w:autoSpaceDE/>
              <w:autoSpaceDN/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74DAC77" w14:textId="77777777" w:rsidR="00775A37" w:rsidRPr="00940A9C" w:rsidRDefault="00775A37" w:rsidP="00775A37">
            <w:pPr>
              <w:widowControl/>
              <w:autoSpaceDE/>
              <w:autoSpaceDN/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9DE24B3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A32CE34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4A1D7F4D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68A981B7" w14:textId="77777777" w:rsidR="00775A37" w:rsidRPr="00940A9C" w:rsidRDefault="00775A37" w:rsidP="00775A37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закономерности развития природы;</w:t>
            </w:r>
          </w:p>
          <w:p w14:paraId="49E23407" w14:textId="77777777" w:rsidR="00775A37" w:rsidRPr="00940A9C" w:rsidRDefault="00775A37" w:rsidP="00775A37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межкультурное разнообразие общества</w:t>
            </w:r>
          </w:p>
          <w:p w14:paraId="05F2D5A0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FFA0FE0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473FD96B" w14:textId="77777777" w:rsidR="00775A37" w:rsidRPr="00940A9C" w:rsidRDefault="00775A37" w:rsidP="00775A3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14:paraId="7784BDED" w14:textId="77777777" w:rsidR="00775A37" w:rsidRPr="00940A9C" w:rsidRDefault="00775A37" w:rsidP="00775A37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</w:tc>
      </w:tr>
      <w:tr w:rsidR="00940A9C" w:rsidRPr="00940A9C" w14:paraId="4866C326" w14:textId="77777777" w:rsidTr="007775B7">
        <w:trPr>
          <w:trHeight w:val="2685"/>
        </w:trPr>
        <w:tc>
          <w:tcPr>
            <w:tcW w:w="2074" w:type="dxa"/>
            <w:vMerge w:val="restart"/>
          </w:tcPr>
          <w:p w14:paraId="08487DC7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 w:val="restart"/>
          </w:tcPr>
          <w:p w14:paraId="600DE2DA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0FC4C1CE" w14:textId="77777777" w:rsidR="00775A37" w:rsidRPr="00940A9C" w:rsidRDefault="00775A37" w:rsidP="00775A37">
            <w:pPr>
              <w:pStyle w:val="a7"/>
              <w:widowControl/>
              <w:numPr>
                <w:ilvl w:val="0"/>
                <w:numId w:val="7"/>
              </w:numPr>
              <w:autoSpaceDE/>
              <w:autoSpaceDN/>
              <w:spacing w:line="259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  <w:p w14:paraId="0A4BB1F0" w14:textId="77777777" w:rsidR="00775A37" w:rsidRPr="00940A9C" w:rsidRDefault="00775A37" w:rsidP="00775A37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14F5FD36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3BFFBCDC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 и структуру требуемых данных и информации, процессы их сбора, обработки и интерпретации</w:t>
            </w:r>
          </w:p>
          <w:p w14:paraId="5CFD1F42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75A510EC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588727CB" w14:textId="77777777" w:rsidR="00775A37" w:rsidRPr="00940A9C" w:rsidRDefault="00775A37" w:rsidP="00775A3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  <w:p w14:paraId="540E6C8A" w14:textId="77777777" w:rsidR="00775A37" w:rsidRPr="00940A9C" w:rsidRDefault="00775A37" w:rsidP="00775A37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40A9C" w:rsidRPr="00940A9C" w14:paraId="263DD2DA" w14:textId="77777777" w:rsidTr="007775B7">
        <w:trPr>
          <w:trHeight w:val="2685"/>
        </w:trPr>
        <w:tc>
          <w:tcPr>
            <w:tcW w:w="2074" w:type="dxa"/>
            <w:vMerge/>
          </w:tcPr>
          <w:p w14:paraId="29595A8E" w14:textId="77777777" w:rsidR="00775A37" w:rsidRPr="00940A9C" w:rsidRDefault="00775A3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</w:tcPr>
          <w:p w14:paraId="63F3B394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173D253C" w14:textId="77777777" w:rsidR="00775A37" w:rsidRPr="00940A9C" w:rsidRDefault="00775A37" w:rsidP="00775A37">
            <w:pPr>
              <w:pStyle w:val="a7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  <w:p w14:paraId="1FCA3AED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2C435E8E" w14:textId="77777777" w:rsidR="00775A37" w:rsidRPr="00940A9C" w:rsidRDefault="00775A37" w:rsidP="00775A37">
            <w:pPr>
              <w:tabs>
                <w:tab w:val="left" w:pos="540"/>
              </w:tabs>
              <w:jc w:val="both"/>
              <w:rPr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Знать</w:t>
            </w:r>
            <w:r w:rsidRPr="00940A9C">
              <w:rPr>
                <w:b/>
                <w:lang w:val="ru-RU"/>
              </w:rPr>
              <w:t>:</w:t>
            </w:r>
          </w:p>
          <w:p w14:paraId="2F8F39DD" w14:textId="77777777" w:rsidR="00775A37" w:rsidRPr="00940A9C" w:rsidRDefault="00775A37" w:rsidP="00775A3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социально-исторический и этический контекст закономерностей функционирования общества и человека</w:t>
            </w:r>
          </w:p>
          <w:p w14:paraId="24ABA9AE" w14:textId="77777777" w:rsidR="00775A37" w:rsidRPr="00940A9C" w:rsidRDefault="00775A37" w:rsidP="00775A3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8993C3E" w14:textId="77777777" w:rsidR="00775A37" w:rsidRPr="00940A9C" w:rsidRDefault="00775A37" w:rsidP="00775A3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59A91407" w14:textId="77777777" w:rsidR="00775A37" w:rsidRPr="00940A9C" w:rsidRDefault="00775A37" w:rsidP="00775A3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- работать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различными массивами информации;</w:t>
            </w:r>
          </w:p>
          <w:p w14:paraId="467233E6" w14:textId="77777777" w:rsidR="00775A37" w:rsidRPr="00940A9C" w:rsidRDefault="00775A37" w:rsidP="00775A3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40A9C" w:rsidRPr="00940A9C" w14:paraId="52BB226A" w14:textId="77777777" w:rsidTr="007775B7">
        <w:trPr>
          <w:trHeight w:val="2685"/>
        </w:trPr>
        <w:tc>
          <w:tcPr>
            <w:tcW w:w="2074" w:type="dxa"/>
            <w:vMerge w:val="restart"/>
          </w:tcPr>
          <w:p w14:paraId="25768704" w14:textId="77777777" w:rsidR="00A5269E" w:rsidRPr="00940A9C" w:rsidRDefault="007775B7" w:rsidP="00775A3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УК-1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1D3BE37" w14:textId="40E4D2C4" w:rsidR="007775B7" w:rsidRPr="00940A9C" w:rsidRDefault="00A5269E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</w:t>
            </w:r>
            <w:r w:rsidR="007775B7"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направления подготовки: 38.03.01 - Экономика, 09.03.02 - Инфо</w:t>
            </w: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рмационные системы и технологии)</w:t>
            </w:r>
          </w:p>
        </w:tc>
        <w:tc>
          <w:tcPr>
            <w:tcW w:w="2458" w:type="dxa"/>
            <w:vMerge w:val="restart"/>
          </w:tcPr>
          <w:p w14:paraId="13353C05" w14:textId="1C058402" w:rsidR="007775B7" w:rsidRPr="00940A9C" w:rsidRDefault="007775B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483" w:type="dxa"/>
          </w:tcPr>
          <w:p w14:paraId="763AEA35" w14:textId="14725C57" w:rsidR="007775B7" w:rsidRPr="00940A9C" w:rsidRDefault="007775B7" w:rsidP="007775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7C4C3ED7" w14:textId="77777777" w:rsidR="007775B7" w:rsidRPr="00940A9C" w:rsidRDefault="007775B7" w:rsidP="007775B7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7B6D6B94" w14:textId="77777777" w:rsidR="001D5211" w:rsidRPr="00940A9C" w:rsidRDefault="001D5211" w:rsidP="001D52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2FC513B6" w14:textId="77777777" w:rsidR="001D5211" w:rsidRPr="00940A9C" w:rsidRDefault="001D5211" w:rsidP="001D521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механизмы и методики поиска, анализа и синтеза информации; </w:t>
            </w:r>
          </w:p>
          <w:p w14:paraId="36920C34" w14:textId="77777777" w:rsidR="001D5211" w:rsidRPr="00940A9C" w:rsidRDefault="001D5211" w:rsidP="001D52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1BEAEDA0" w14:textId="77777777" w:rsidR="001D5211" w:rsidRPr="00940A9C" w:rsidRDefault="001D5211" w:rsidP="001D52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1EAAD896" w14:textId="77777777" w:rsidR="001D5211" w:rsidRPr="00940A9C" w:rsidRDefault="001D5211" w:rsidP="001D52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940A9C">
              <w:rPr>
                <w:lang w:val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и критически анализировать информацию, необходимую для решения поставленной задачи;</w:t>
            </w:r>
          </w:p>
          <w:p w14:paraId="1413B2B2" w14:textId="7EAAD9AB" w:rsidR="00051256" w:rsidRPr="00940A9C" w:rsidRDefault="00051256" w:rsidP="00775A3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940A9C" w:rsidRPr="00940A9C" w14:paraId="1CA6FDF7" w14:textId="77777777" w:rsidTr="007775B7">
        <w:trPr>
          <w:trHeight w:val="2685"/>
        </w:trPr>
        <w:tc>
          <w:tcPr>
            <w:tcW w:w="2074" w:type="dxa"/>
            <w:vMerge/>
          </w:tcPr>
          <w:p w14:paraId="2302B401" w14:textId="77777777" w:rsidR="007775B7" w:rsidRPr="00940A9C" w:rsidRDefault="007775B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</w:tcPr>
          <w:p w14:paraId="39C05D4F" w14:textId="77777777" w:rsidR="007775B7" w:rsidRPr="00940A9C" w:rsidRDefault="007775B7" w:rsidP="00775A3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11E7937F" w14:textId="77777777" w:rsidR="007775B7" w:rsidRPr="00940A9C" w:rsidRDefault="007775B7" w:rsidP="007775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23C87C76" w14:textId="77777777" w:rsidR="007775B7" w:rsidRPr="00940A9C" w:rsidRDefault="007775B7" w:rsidP="007775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463B758E" w14:textId="77777777" w:rsidR="001D5211" w:rsidRPr="00940A9C" w:rsidRDefault="001D5211" w:rsidP="001D52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721993E3" w14:textId="77777777" w:rsidR="001D5211" w:rsidRPr="00940A9C" w:rsidRDefault="001D5211" w:rsidP="001D52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различные концепции, повлиявшие на формирование происходящих событий;</w:t>
            </w:r>
          </w:p>
          <w:p w14:paraId="5A4B5A5C" w14:textId="77777777" w:rsidR="001D5211" w:rsidRPr="00940A9C" w:rsidRDefault="001D5211" w:rsidP="001D52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17D64EAC" w14:textId="77777777" w:rsidR="001D5211" w:rsidRPr="00940A9C" w:rsidRDefault="001D5211" w:rsidP="001D52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5D5B8FC2" w14:textId="1394C865" w:rsidR="007775B7" w:rsidRPr="00940A9C" w:rsidRDefault="001D5211" w:rsidP="001D5211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понимать природу изменчивости политической ситуации;</w:t>
            </w:r>
          </w:p>
        </w:tc>
      </w:tr>
      <w:tr w:rsidR="00940A9C" w:rsidRPr="00940A9C" w14:paraId="69011E8E" w14:textId="77777777" w:rsidTr="007775B7">
        <w:trPr>
          <w:trHeight w:val="2685"/>
        </w:trPr>
        <w:tc>
          <w:tcPr>
            <w:tcW w:w="2074" w:type="dxa"/>
            <w:vMerge w:val="restart"/>
          </w:tcPr>
          <w:p w14:paraId="3EDCB1B1" w14:textId="77777777" w:rsidR="007775B7" w:rsidRPr="00940A9C" w:rsidRDefault="007775B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 w:val="restart"/>
          </w:tcPr>
          <w:p w14:paraId="3399B96E" w14:textId="77777777" w:rsidR="007775B7" w:rsidRPr="00940A9C" w:rsidRDefault="007775B7" w:rsidP="00775A3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42F7358E" w14:textId="77777777" w:rsidR="007775B7" w:rsidRPr="00940A9C" w:rsidRDefault="007775B7" w:rsidP="007775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2B6B7A8B" w14:textId="77777777" w:rsidR="007775B7" w:rsidRPr="00940A9C" w:rsidRDefault="007775B7" w:rsidP="007775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63613305" w14:textId="77777777" w:rsidR="001D5211" w:rsidRPr="00940A9C" w:rsidRDefault="001D5211" w:rsidP="001D5211">
            <w:pPr>
              <w:jc w:val="both"/>
              <w:rPr>
                <w:rFonts w:ascii="Verdana" w:hAnsi="Verdana"/>
                <w:sz w:val="27"/>
                <w:szCs w:val="27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Знать</w:t>
            </w:r>
            <w:r w:rsidRPr="00940A9C">
              <w:rPr>
                <w:rFonts w:ascii="Verdana" w:hAnsi="Verdana"/>
                <w:sz w:val="27"/>
                <w:szCs w:val="27"/>
                <w:shd w:val="clear" w:color="auto" w:fill="FFFFFF"/>
                <w:lang w:val="ru-RU"/>
              </w:rPr>
              <w:t xml:space="preserve">: 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методологию классификации, принципы и этапы процесса классификации;</w:t>
            </w:r>
            <w:r w:rsidRPr="00940A9C">
              <w:rPr>
                <w:rFonts w:ascii="Verdana" w:hAnsi="Verdana"/>
                <w:sz w:val="27"/>
                <w:szCs w:val="27"/>
                <w:shd w:val="clear" w:color="auto" w:fill="FFFFFF"/>
              </w:rPr>
              <w:t> </w:t>
            </w:r>
          </w:p>
          <w:p w14:paraId="22EF43E0" w14:textId="77777777" w:rsidR="001D5211" w:rsidRPr="00940A9C" w:rsidRDefault="001D5211" w:rsidP="001D5211">
            <w:pPr>
              <w:jc w:val="both"/>
              <w:rPr>
                <w:rFonts w:ascii="Verdana" w:hAnsi="Verdana"/>
                <w:sz w:val="27"/>
                <w:szCs w:val="27"/>
                <w:shd w:val="clear" w:color="auto" w:fill="FFFFFF"/>
                <w:lang w:val="ru-RU"/>
              </w:rPr>
            </w:pPr>
          </w:p>
          <w:p w14:paraId="500BA1EB" w14:textId="77777777" w:rsidR="001D5211" w:rsidRPr="00940A9C" w:rsidRDefault="001D5211" w:rsidP="001D521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Уметь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: - на основе работы с текстовым материалом производить классификацию объектов по выделенным критериям;</w:t>
            </w:r>
          </w:p>
          <w:p w14:paraId="5548E835" w14:textId="5CFFFB86" w:rsidR="007775B7" w:rsidRPr="00940A9C" w:rsidRDefault="007775B7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940A9C" w:rsidRPr="00940A9C" w14:paraId="43716F69" w14:textId="77777777" w:rsidTr="007775B7">
        <w:trPr>
          <w:trHeight w:val="2685"/>
        </w:trPr>
        <w:tc>
          <w:tcPr>
            <w:tcW w:w="2074" w:type="dxa"/>
            <w:vMerge/>
          </w:tcPr>
          <w:p w14:paraId="43F7B029" w14:textId="77777777" w:rsidR="007775B7" w:rsidRPr="00940A9C" w:rsidRDefault="007775B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</w:tcPr>
          <w:p w14:paraId="102DF27C" w14:textId="77777777" w:rsidR="007775B7" w:rsidRPr="00940A9C" w:rsidRDefault="007775B7" w:rsidP="00775A3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7DCF48A5" w14:textId="77777777" w:rsidR="007775B7" w:rsidRPr="00940A9C" w:rsidRDefault="007775B7" w:rsidP="007775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4DBC2D80" w14:textId="77777777" w:rsidR="007775B7" w:rsidRPr="00940A9C" w:rsidRDefault="007775B7" w:rsidP="007775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3CAB8EC7" w14:textId="77777777" w:rsidR="001D5211" w:rsidRPr="00940A9C" w:rsidRDefault="001D5211" w:rsidP="001D521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Знать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</w:p>
          <w:p w14:paraId="1C9133E6" w14:textId="77777777" w:rsidR="001D5211" w:rsidRPr="00940A9C" w:rsidRDefault="001D5211" w:rsidP="001D521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- основные теоретические положения мировоззренческих концепций;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14:paraId="0980BC99" w14:textId="77777777" w:rsidR="001D5211" w:rsidRPr="00940A9C" w:rsidRDefault="001D5211" w:rsidP="001D521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ru-RU"/>
              </w:rPr>
            </w:pPr>
          </w:p>
          <w:p w14:paraId="2ACFFC58" w14:textId="77777777" w:rsidR="001D5211" w:rsidRPr="00940A9C" w:rsidRDefault="001D5211" w:rsidP="001D521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ru-RU"/>
              </w:rPr>
            </w:pPr>
          </w:p>
          <w:p w14:paraId="08108FBE" w14:textId="77777777" w:rsidR="001D5211" w:rsidRPr="00940A9C" w:rsidRDefault="001D5211" w:rsidP="001D521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Уметь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</w:p>
          <w:p w14:paraId="7E672258" w14:textId="77777777" w:rsidR="001D5211" w:rsidRPr="00940A9C" w:rsidRDefault="001D5211" w:rsidP="001D521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- проводить системный анализ мировоззренческих концепций, давать им самостоятельную научную оценку;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14:paraId="472A7904" w14:textId="65C11E12" w:rsidR="007775B7" w:rsidRPr="00940A9C" w:rsidRDefault="007775B7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940A9C" w:rsidRPr="00940A9C" w14:paraId="26FF1B1F" w14:textId="77777777" w:rsidTr="007775B7">
        <w:trPr>
          <w:trHeight w:val="2685"/>
        </w:trPr>
        <w:tc>
          <w:tcPr>
            <w:tcW w:w="2074" w:type="dxa"/>
            <w:vMerge/>
          </w:tcPr>
          <w:p w14:paraId="6B44AF3E" w14:textId="77777777" w:rsidR="007775B7" w:rsidRPr="00940A9C" w:rsidRDefault="007775B7" w:rsidP="00775A3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</w:tcPr>
          <w:p w14:paraId="4503D82E" w14:textId="77777777" w:rsidR="007775B7" w:rsidRPr="00940A9C" w:rsidRDefault="007775B7" w:rsidP="00775A3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0FBD958D" w14:textId="77777777" w:rsidR="007775B7" w:rsidRPr="00940A9C" w:rsidRDefault="007775B7" w:rsidP="007775B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  <w:p w14:paraId="771F06A1" w14:textId="77777777" w:rsidR="007775B7" w:rsidRPr="00940A9C" w:rsidRDefault="007775B7" w:rsidP="007775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F8943E3" w14:textId="77777777" w:rsidR="007775B7" w:rsidRPr="00940A9C" w:rsidRDefault="007775B7" w:rsidP="007775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6A28C5B5" w14:textId="77777777" w:rsidR="001D5211" w:rsidRPr="00940A9C" w:rsidRDefault="001D5211" w:rsidP="001D521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Знать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- дискуссионные вопросы становления российской государственности;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14:paraId="3935953C" w14:textId="77777777" w:rsidR="001D5211" w:rsidRPr="00940A9C" w:rsidRDefault="001D5211" w:rsidP="001D521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Уметь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</w:p>
          <w:p w14:paraId="0FFE39E1" w14:textId="57AAE886" w:rsidR="007775B7" w:rsidRPr="00940A9C" w:rsidRDefault="001D5211" w:rsidP="001D5211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- грамотно, логично, аргументировано формировать собственное суждения о развитии современной политической ситуации.</w:t>
            </w:r>
          </w:p>
        </w:tc>
      </w:tr>
      <w:tr w:rsidR="00940A9C" w:rsidRPr="00940A9C" w14:paraId="4D40079D" w14:textId="77777777" w:rsidTr="007775B7">
        <w:trPr>
          <w:trHeight w:val="2685"/>
        </w:trPr>
        <w:tc>
          <w:tcPr>
            <w:tcW w:w="2074" w:type="dxa"/>
            <w:vMerge w:val="restart"/>
          </w:tcPr>
          <w:p w14:paraId="422E759F" w14:textId="77777777" w:rsidR="007775B7" w:rsidRPr="00940A9C" w:rsidRDefault="007775B7" w:rsidP="000E5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УК-4</w:t>
            </w:r>
          </w:p>
          <w:p w14:paraId="637ED8EF" w14:textId="6A2A5768" w:rsidR="007775B7" w:rsidRPr="00940A9C" w:rsidRDefault="00A5269E" w:rsidP="000E55EF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(</w:t>
            </w:r>
            <w:r w:rsidR="007775B7"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направления подготовки: 38.03.05 - Бизнес-информатика, 21.03.02 Землеустройство и кадастры</w:t>
            </w:r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2458" w:type="dxa"/>
            <w:vMerge w:val="restart"/>
          </w:tcPr>
          <w:p w14:paraId="145545A8" w14:textId="49877673" w:rsidR="007775B7" w:rsidRPr="00940A9C" w:rsidRDefault="007775B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ых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)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языке (ах)</w:t>
            </w:r>
          </w:p>
        </w:tc>
        <w:tc>
          <w:tcPr>
            <w:tcW w:w="2483" w:type="dxa"/>
          </w:tcPr>
          <w:p w14:paraId="30402769" w14:textId="136A1956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1.Использует информационно-коммуникационные ресурсы и технологии при поиске необходимой информации в процессе решения стандартных коммуникативных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задач на государственном языке Российской Федерации.</w:t>
            </w:r>
          </w:p>
          <w:p w14:paraId="265E0909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33447317" w14:textId="77777777" w:rsidR="007775B7" w:rsidRPr="00940A9C" w:rsidRDefault="007775B7" w:rsidP="000E55E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lastRenderedPageBreak/>
              <w:t>Знать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14:paraId="63FFFFF0" w14:textId="77777777" w:rsidR="007775B7" w:rsidRPr="00940A9C" w:rsidRDefault="007775B7" w:rsidP="000E55E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- литературную форму государственного языка, основы</w:t>
            </w:r>
          </w:p>
          <w:p w14:paraId="6F0A7812" w14:textId="77777777" w:rsidR="007775B7" w:rsidRPr="00940A9C" w:rsidRDefault="007775B7" w:rsidP="000E55E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устной и письменной коммуникации, функциональные стили родного языка, требования к деловой коммуникации;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14:paraId="7FAD3B3A" w14:textId="77777777" w:rsidR="007775B7" w:rsidRPr="00940A9C" w:rsidRDefault="007775B7" w:rsidP="000E55E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  <w:p w14:paraId="33C62778" w14:textId="77777777" w:rsidR="007775B7" w:rsidRPr="00940A9C" w:rsidRDefault="007775B7" w:rsidP="000E55E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Уметь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</w:p>
          <w:p w14:paraId="53E4E2C3" w14:textId="77777777" w:rsidR="007775B7" w:rsidRPr="00940A9C" w:rsidRDefault="007775B7" w:rsidP="000E55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выражать свои мысли на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государственном, родном языке в ситуации деловой коммуникации;</w:t>
            </w:r>
          </w:p>
          <w:p w14:paraId="008D714B" w14:textId="77777777" w:rsidR="007775B7" w:rsidRPr="00940A9C" w:rsidRDefault="007775B7" w:rsidP="00775A3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940A9C" w:rsidRPr="00940A9C" w14:paraId="376A4AF9" w14:textId="77777777" w:rsidTr="007775B7">
        <w:trPr>
          <w:trHeight w:val="2685"/>
        </w:trPr>
        <w:tc>
          <w:tcPr>
            <w:tcW w:w="2074" w:type="dxa"/>
            <w:vMerge/>
          </w:tcPr>
          <w:p w14:paraId="769E5045" w14:textId="77777777" w:rsidR="007775B7" w:rsidRPr="00940A9C" w:rsidRDefault="007775B7" w:rsidP="000E5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</w:tcPr>
          <w:p w14:paraId="327A5451" w14:textId="77777777" w:rsidR="007775B7" w:rsidRPr="00940A9C" w:rsidRDefault="007775B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1A31D241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2.Ведет деловую переписку, учитывая   особенности официально- делового стиля и речевого этикета. </w:t>
            </w:r>
          </w:p>
          <w:p w14:paraId="1A016B8A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5D72B4C7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148E1A53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принципы деловой переписки, особенности официально-делового стиля и речевого этикета; </w:t>
            </w:r>
          </w:p>
          <w:p w14:paraId="2A94A870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240E92B4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14:paraId="5E1EB7D7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- вести деловую переписку с учетом стилистических особенностей и требований к оформлению деловых писем; осуществлять деловую</w:t>
            </w:r>
          </w:p>
          <w:p w14:paraId="5B7F92A3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переписку, учитывая социокультурные различия в формате деловой корреспонденции; </w:t>
            </w:r>
          </w:p>
          <w:p w14:paraId="438744E1" w14:textId="77777777" w:rsidR="007775B7" w:rsidRPr="00940A9C" w:rsidRDefault="007775B7" w:rsidP="000E55E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940A9C" w:rsidRPr="00940A9C" w14:paraId="0989284B" w14:textId="77777777" w:rsidTr="007775B7">
        <w:trPr>
          <w:trHeight w:val="2685"/>
        </w:trPr>
        <w:tc>
          <w:tcPr>
            <w:tcW w:w="2074" w:type="dxa"/>
            <w:vMerge/>
          </w:tcPr>
          <w:p w14:paraId="0353B787" w14:textId="77777777" w:rsidR="007775B7" w:rsidRPr="00940A9C" w:rsidRDefault="007775B7" w:rsidP="000E5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</w:tcPr>
          <w:p w14:paraId="3DB47429" w14:textId="77777777" w:rsidR="007775B7" w:rsidRPr="00940A9C" w:rsidRDefault="007775B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62BA59C0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3.Ведет деловые переговоры на государственном языке Российской Федерации.</w:t>
            </w:r>
          </w:p>
          <w:p w14:paraId="221217A8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ED912A0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6305E321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73E75C9A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международные и отечественные требования к содержанию и методам ведения деловых переговоров; </w:t>
            </w:r>
          </w:p>
          <w:p w14:paraId="0DD86434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188D3DD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3934AF3C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применять терминологию в пределах профессионально-деловой тематики общения;</w:t>
            </w:r>
          </w:p>
          <w:p w14:paraId="78AC6AC6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940A9C" w:rsidRPr="00940A9C" w14:paraId="3E98A3F7" w14:textId="77777777" w:rsidTr="007775B7">
        <w:trPr>
          <w:trHeight w:val="2685"/>
        </w:trPr>
        <w:tc>
          <w:tcPr>
            <w:tcW w:w="2074" w:type="dxa"/>
          </w:tcPr>
          <w:p w14:paraId="4D94350E" w14:textId="77777777" w:rsidR="007775B7" w:rsidRPr="00940A9C" w:rsidRDefault="007775B7" w:rsidP="000E5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</w:tcPr>
          <w:p w14:paraId="49C42CCE" w14:textId="77777777" w:rsidR="007775B7" w:rsidRPr="00940A9C" w:rsidRDefault="007775B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4400AC3F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 Использует лексико-грамматические и стилистические ресурсы на государственном языке Российской Федерации в зависимости от решаемой коммуникативной, в том числе профессиональной, задачи.</w:t>
            </w:r>
          </w:p>
          <w:p w14:paraId="05F7C90F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0DE8FF59" w14:textId="088C1976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1CFDFD33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56E74DF7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правила речевого поведения в профессионально-деловом общении; </w:t>
            </w:r>
          </w:p>
          <w:p w14:paraId="02A6DEAA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6B8E2BE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0DDF7BB4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приемы ведения дискуссии и представления различных точек зрения на обсуждаемую тему;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01B96DC2" w14:textId="77777777" w:rsidR="007775B7" w:rsidRPr="00940A9C" w:rsidRDefault="007775B7" w:rsidP="000E5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0A9C" w:rsidRPr="00940A9C" w14:paraId="4E114509" w14:textId="77777777" w:rsidTr="007775B7">
        <w:trPr>
          <w:trHeight w:val="2685"/>
        </w:trPr>
        <w:tc>
          <w:tcPr>
            <w:tcW w:w="2074" w:type="dxa"/>
            <w:vMerge w:val="restart"/>
          </w:tcPr>
          <w:p w14:paraId="143BE048" w14:textId="77777777" w:rsidR="007775B7" w:rsidRPr="00940A9C" w:rsidRDefault="007775B7" w:rsidP="000E5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 w:val="restart"/>
          </w:tcPr>
          <w:p w14:paraId="5817DF94" w14:textId="77777777" w:rsidR="007775B7" w:rsidRPr="00940A9C" w:rsidRDefault="007775B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6E167E1B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 Использует иностранный язык в межличностном общении и профессиональной деятельности, выбирая соответствующие вербальные и невербальные средства коммуникации.</w:t>
            </w:r>
          </w:p>
          <w:p w14:paraId="6FF0D036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6E91E2A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066C65BF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787F195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теоретические основы организации коммуникации (психологический и лингвистический аспект);</w:t>
            </w:r>
          </w:p>
          <w:p w14:paraId="054BA684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423FD112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Уметь: </w:t>
            </w:r>
          </w:p>
          <w:p w14:paraId="25448572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анализировать  и  применять  на практике    знания    психологии общения, адекватного лингвистического     оформления сообщений  в  ситуациях решения стандартных    коммуникативных задач; </w:t>
            </w:r>
          </w:p>
          <w:p w14:paraId="5836EC3A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40A9C" w:rsidRPr="00940A9C" w14:paraId="453122E3" w14:textId="77777777" w:rsidTr="007775B7">
        <w:trPr>
          <w:trHeight w:val="2685"/>
        </w:trPr>
        <w:tc>
          <w:tcPr>
            <w:tcW w:w="2074" w:type="dxa"/>
            <w:vMerge/>
          </w:tcPr>
          <w:p w14:paraId="3F58E804" w14:textId="77777777" w:rsidR="007775B7" w:rsidRPr="00940A9C" w:rsidRDefault="007775B7" w:rsidP="000E5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</w:tcPr>
          <w:p w14:paraId="50C9A629" w14:textId="77777777" w:rsidR="007775B7" w:rsidRPr="00940A9C" w:rsidRDefault="007775B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476F3949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6. Реализует на иностранном языке коммуникативные намерения устно и письменно, используя современные информационно-коммуникационные технологии.   </w:t>
            </w:r>
          </w:p>
          <w:p w14:paraId="62F86263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37ED5B27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27CEBEE9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правила речевого поведения в профессионально-деловом общении;</w:t>
            </w:r>
          </w:p>
          <w:p w14:paraId="417EBF05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672FC82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744DCAF5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языковые нормы профессионально-делового общения в письменной и устной коммуникации, используя современные информационно-коммуникационные технологии;</w:t>
            </w:r>
          </w:p>
          <w:p w14:paraId="677020FF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DE35497" w14:textId="77777777" w:rsidR="007775B7" w:rsidRPr="00940A9C" w:rsidRDefault="007775B7" w:rsidP="000E55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40A9C" w:rsidRPr="00940A9C" w14:paraId="00AA02C3" w14:textId="77777777" w:rsidTr="007775B7">
        <w:trPr>
          <w:trHeight w:val="2685"/>
        </w:trPr>
        <w:tc>
          <w:tcPr>
            <w:tcW w:w="2074" w:type="dxa"/>
            <w:vMerge/>
          </w:tcPr>
          <w:p w14:paraId="28944D18" w14:textId="77777777" w:rsidR="007775B7" w:rsidRPr="00940A9C" w:rsidRDefault="007775B7" w:rsidP="000E5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</w:tcPr>
          <w:p w14:paraId="5C5E4A10" w14:textId="77777777" w:rsidR="007775B7" w:rsidRPr="00940A9C" w:rsidRDefault="007775B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284C386E" w14:textId="494A0F96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 Использует приемы публичной речи и делового и профессионального дискурса на иностранном языке</w:t>
            </w:r>
          </w:p>
        </w:tc>
        <w:tc>
          <w:tcPr>
            <w:tcW w:w="3759" w:type="dxa"/>
          </w:tcPr>
          <w:p w14:paraId="159D1B27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472759BF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приемы убеждения, аргументации, выражения точки зрения; </w:t>
            </w:r>
          </w:p>
          <w:p w14:paraId="4BAABF2A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07492BC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432E2664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презентовать проект, используя профессиональную терминологию, в письменной и устной формах согласно основным принципам делового этикета.</w:t>
            </w:r>
          </w:p>
          <w:p w14:paraId="6966408C" w14:textId="77777777" w:rsidR="007775B7" w:rsidRPr="00940A9C" w:rsidRDefault="007775B7" w:rsidP="005162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0A9C" w:rsidRPr="00940A9C" w14:paraId="4A070094" w14:textId="77777777" w:rsidTr="007775B7">
        <w:trPr>
          <w:trHeight w:val="853"/>
        </w:trPr>
        <w:tc>
          <w:tcPr>
            <w:tcW w:w="2074" w:type="dxa"/>
            <w:vMerge/>
          </w:tcPr>
          <w:p w14:paraId="32C763B7" w14:textId="77777777" w:rsidR="007775B7" w:rsidRPr="00940A9C" w:rsidRDefault="007775B7" w:rsidP="000E5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</w:tcPr>
          <w:p w14:paraId="26492C76" w14:textId="77777777" w:rsidR="007775B7" w:rsidRPr="00940A9C" w:rsidRDefault="007775B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603B818F" w14:textId="2786928F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8.Демонстрирует владения основами академической коммуникации и речевого этикета изучаемого иностранного языка</w:t>
            </w:r>
          </w:p>
        </w:tc>
        <w:tc>
          <w:tcPr>
            <w:tcW w:w="3759" w:type="dxa"/>
          </w:tcPr>
          <w:p w14:paraId="15444DAD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786493DA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 речевого поведения в межличностном профессиональном деловом общении изучаемого иностранного языка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; </w:t>
            </w:r>
          </w:p>
          <w:p w14:paraId="45890044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3DC0419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1A96134B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анализировать и создавать устные и письменные тексты с особенностями речевого этикета изучаемого иностранного языка; </w:t>
            </w:r>
          </w:p>
          <w:p w14:paraId="65E62ADB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40A9C" w:rsidRPr="00940A9C" w14:paraId="09F8B871" w14:textId="77777777" w:rsidTr="007775B7">
        <w:trPr>
          <w:trHeight w:val="2685"/>
        </w:trPr>
        <w:tc>
          <w:tcPr>
            <w:tcW w:w="2074" w:type="dxa"/>
            <w:vMerge w:val="restart"/>
            <w:tcBorders>
              <w:top w:val="nil"/>
            </w:tcBorders>
          </w:tcPr>
          <w:p w14:paraId="17D01A79" w14:textId="77777777" w:rsidR="007775B7" w:rsidRPr="00940A9C" w:rsidRDefault="007775B7" w:rsidP="000E5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 w:val="restart"/>
            <w:tcBorders>
              <w:top w:val="nil"/>
            </w:tcBorders>
          </w:tcPr>
          <w:p w14:paraId="25945EF6" w14:textId="77777777" w:rsidR="007775B7" w:rsidRPr="00940A9C" w:rsidRDefault="007775B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64959A8F" w14:textId="77777777" w:rsidR="007775B7" w:rsidRPr="00940A9C" w:rsidRDefault="007775B7" w:rsidP="0051629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 Грамотно и эффективно пользуется иноязычными источниками информации.</w:t>
            </w:r>
          </w:p>
          <w:p w14:paraId="5A575044" w14:textId="77777777" w:rsidR="007775B7" w:rsidRPr="00940A9C" w:rsidRDefault="007775B7" w:rsidP="0051629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80BD663" w14:textId="77777777" w:rsidR="007775B7" w:rsidRPr="00940A9C" w:rsidRDefault="007775B7" w:rsidP="000E55E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50692B66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6DB2D1A0" w14:textId="77777777" w:rsidR="007775B7" w:rsidRPr="00940A9C" w:rsidRDefault="007775B7" w:rsidP="0051629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основные  правила  синтеза  и анализа   информации,   правила использования различных технических   сре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дств   с   ц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елью извлечения информации; </w:t>
            </w:r>
          </w:p>
          <w:p w14:paraId="0020E4B6" w14:textId="77777777" w:rsidR="007775B7" w:rsidRPr="00940A9C" w:rsidRDefault="007775B7" w:rsidP="0051629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  <w:p w14:paraId="08F2B7B8" w14:textId="77777777" w:rsidR="007775B7" w:rsidRPr="00940A9C" w:rsidRDefault="007775B7" w:rsidP="0051629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Уметь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</w:p>
          <w:p w14:paraId="627EB7A7" w14:textId="77777777" w:rsidR="007775B7" w:rsidRPr="00940A9C" w:rsidRDefault="007775B7" w:rsidP="0051629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-извлекать   информацию из различных источников; </w:t>
            </w:r>
          </w:p>
          <w:p w14:paraId="092C77B3" w14:textId="77777777" w:rsidR="007775B7" w:rsidRPr="00940A9C" w:rsidRDefault="007775B7" w:rsidP="0051629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40A9C" w:rsidRPr="00940A9C" w14:paraId="70F0BF3E" w14:textId="77777777" w:rsidTr="007775B7">
        <w:trPr>
          <w:trHeight w:val="2685"/>
        </w:trPr>
        <w:tc>
          <w:tcPr>
            <w:tcW w:w="2074" w:type="dxa"/>
            <w:vMerge/>
            <w:tcBorders>
              <w:top w:val="nil"/>
            </w:tcBorders>
          </w:tcPr>
          <w:p w14:paraId="0C5B5ECE" w14:textId="77777777" w:rsidR="007775B7" w:rsidRPr="00940A9C" w:rsidRDefault="007775B7" w:rsidP="000E55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  <w:tcBorders>
              <w:top w:val="nil"/>
            </w:tcBorders>
          </w:tcPr>
          <w:p w14:paraId="2850AA4D" w14:textId="77777777" w:rsidR="007775B7" w:rsidRPr="00940A9C" w:rsidRDefault="007775B7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39A21EEB" w14:textId="05A97FC7" w:rsidR="007775B7" w:rsidRPr="00940A9C" w:rsidRDefault="007775B7" w:rsidP="0051629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 Продуцирует на иностранном языке письменные речевые произведения в соответствии с коммуникативной задачей.</w:t>
            </w:r>
          </w:p>
        </w:tc>
        <w:tc>
          <w:tcPr>
            <w:tcW w:w="3759" w:type="dxa"/>
          </w:tcPr>
          <w:p w14:paraId="45C42807" w14:textId="77777777" w:rsidR="007775B7" w:rsidRPr="00940A9C" w:rsidRDefault="007775B7" w:rsidP="009F06D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11407C19" w14:textId="77777777" w:rsidR="007775B7" w:rsidRPr="00940A9C" w:rsidRDefault="007775B7" w:rsidP="009F06D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теоретические основы организации и осуществления письменной коммуникации;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71E57F9B" w14:textId="77777777" w:rsidR="007775B7" w:rsidRPr="00940A9C" w:rsidRDefault="007775B7" w:rsidP="009F06D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0C5D43D0" w14:textId="77777777" w:rsidR="007775B7" w:rsidRPr="00940A9C" w:rsidRDefault="007775B7" w:rsidP="009F06D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4E315F4B" w14:textId="70FF489E" w:rsidR="007775B7" w:rsidRPr="00940A9C" w:rsidRDefault="007775B7" w:rsidP="009F06D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производить письменные речевые высказывания   для   реализации коммуникативных  намерений;</w:t>
            </w:r>
          </w:p>
        </w:tc>
      </w:tr>
      <w:tr w:rsidR="00940A9C" w:rsidRPr="00940A9C" w14:paraId="1C5FBFDF" w14:textId="77777777" w:rsidTr="007775B7">
        <w:trPr>
          <w:trHeight w:val="2685"/>
        </w:trPr>
        <w:tc>
          <w:tcPr>
            <w:tcW w:w="2074" w:type="dxa"/>
          </w:tcPr>
          <w:p w14:paraId="55F3C006" w14:textId="77777777" w:rsidR="006703CE" w:rsidRPr="00940A9C" w:rsidRDefault="006703CE" w:rsidP="006703C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УК-5</w:t>
            </w:r>
          </w:p>
          <w:p w14:paraId="72D385B1" w14:textId="752F28DC" w:rsidR="006703CE" w:rsidRPr="00940A9C" w:rsidRDefault="00A5269E" w:rsidP="006703C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(направления подготовки: 38.03.05 - Бизнес-информатика, 21.03.02 Землеустройство и кадастры)</w:t>
            </w:r>
          </w:p>
        </w:tc>
        <w:tc>
          <w:tcPr>
            <w:tcW w:w="2458" w:type="dxa"/>
          </w:tcPr>
          <w:p w14:paraId="37BCC0F3" w14:textId="4C0D2D27" w:rsidR="006703CE" w:rsidRPr="00940A9C" w:rsidRDefault="006703CE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483" w:type="dxa"/>
          </w:tcPr>
          <w:p w14:paraId="030998AA" w14:textId="77777777" w:rsidR="006703CE" w:rsidRPr="00940A9C" w:rsidRDefault="006703CE" w:rsidP="006703CE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традициям. </w:t>
            </w:r>
          </w:p>
          <w:p w14:paraId="223254FA" w14:textId="77777777" w:rsidR="006703CE" w:rsidRPr="00940A9C" w:rsidRDefault="006703CE" w:rsidP="006703CE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FF2BC88" w14:textId="77777777" w:rsidR="006703CE" w:rsidRPr="00940A9C" w:rsidRDefault="006703CE" w:rsidP="006703CE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F43089C" w14:textId="77777777" w:rsidR="006703CE" w:rsidRPr="00940A9C" w:rsidRDefault="006703CE" w:rsidP="0051629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6C537CE2" w14:textId="77777777" w:rsidR="006703CE" w:rsidRPr="00940A9C" w:rsidRDefault="006703CE" w:rsidP="006703CE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</w:t>
            </w:r>
            <w:r w:rsidRPr="00940A9C">
              <w:rPr>
                <w:b/>
                <w:sz w:val="24"/>
                <w:szCs w:val="24"/>
                <w:lang w:val="ru-RU"/>
              </w:rPr>
              <w:t>:</w:t>
            </w:r>
          </w:p>
          <w:p w14:paraId="59EACAFC" w14:textId="77777777" w:rsidR="006703CE" w:rsidRPr="00940A9C" w:rsidRDefault="006703CE" w:rsidP="006703CE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фундаментальные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</w:t>
            </w:r>
          </w:p>
          <w:p w14:paraId="1F7A1112" w14:textId="77777777" w:rsidR="006703CE" w:rsidRPr="00940A9C" w:rsidRDefault="006703CE" w:rsidP="006703CE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28EDAC1E" w14:textId="77777777" w:rsidR="006703CE" w:rsidRPr="00940A9C" w:rsidRDefault="006703CE" w:rsidP="006703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0F0C6CD" w14:textId="77777777" w:rsidR="006703CE" w:rsidRPr="00940A9C" w:rsidRDefault="006703C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70078062" w14:textId="77777777" w:rsidR="006703CE" w:rsidRPr="00940A9C" w:rsidRDefault="006703CE" w:rsidP="006703C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адекватно воспринимать актуальные социальные и культурные различий, уважительно и бережно относиться к историческому наследию и культурным традициям</w:t>
            </w:r>
          </w:p>
          <w:p w14:paraId="29AE3CD0" w14:textId="77777777" w:rsidR="006703CE" w:rsidRPr="00940A9C" w:rsidRDefault="006703CE" w:rsidP="009F06D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40A9C" w:rsidRPr="00940A9C" w14:paraId="5C09482F" w14:textId="77777777" w:rsidTr="007775B7">
        <w:trPr>
          <w:trHeight w:val="2685"/>
        </w:trPr>
        <w:tc>
          <w:tcPr>
            <w:tcW w:w="2074" w:type="dxa"/>
            <w:vMerge w:val="restart"/>
          </w:tcPr>
          <w:p w14:paraId="65010922" w14:textId="77777777" w:rsidR="00A5269E" w:rsidRPr="00940A9C" w:rsidRDefault="00A5269E" w:rsidP="006703C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 w:val="restart"/>
          </w:tcPr>
          <w:p w14:paraId="73C83D55" w14:textId="77777777" w:rsidR="00A5269E" w:rsidRPr="00940A9C" w:rsidRDefault="00A5269E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63E5D9DE" w14:textId="359F8FB7" w:rsidR="00A5269E" w:rsidRPr="00940A9C" w:rsidRDefault="00A5269E" w:rsidP="006703CE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</w:p>
        </w:tc>
        <w:tc>
          <w:tcPr>
            <w:tcW w:w="3759" w:type="dxa"/>
          </w:tcPr>
          <w:p w14:paraId="28E8CDD1" w14:textId="77777777" w:rsidR="00A5269E" w:rsidRPr="00940A9C" w:rsidRDefault="00A5269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062CA212" w14:textId="77777777" w:rsidR="00A5269E" w:rsidRPr="00940A9C" w:rsidRDefault="00A5269E" w:rsidP="006703CE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 xml:space="preserve">особенности современной политической организации российского общества, каузальную природу и специфику его актуальной трансформации, ценностное обеспечение традиционных институциональных решений и особую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поливариантность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взаимоотношений российского государства и общества в федеративном измерении</w:t>
            </w:r>
          </w:p>
          <w:p w14:paraId="79524987" w14:textId="77777777" w:rsidR="00A5269E" w:rsidRPr="00940A9C" w:rsidRDefault="00A5269E" w:rsidP="006703CE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64DBBAB3" w14:textId="77777777" w:rsidR="00A5269E" w:rsidRPr="00940A9C" w:rsidRDefault="00A5269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03E3FA63" w14:textId="5C964C34" w:rsidR="00A5269E" w:rsidRPr="00940A9C" w:rsidRDefault="00A5269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</w:tr>
      <w:tr w:rsidR="00940A9C" w:rsidRPr="00940A9C" w14:paraId="2FEE5DEE" w14:textId="77777777" w:rsidTr="007775B7">
        <w:trPr>
          <w:trHeight w:val="2685"/>
        </w:trPr>
        <w:tc>
          <w:tcPr>
            <w:tcW w:w="2074" w:type="dxa"/>
            <w:vMerge/>
          </w:tcPr>
          <w:p w14:paraId="39025801" w14:textId="77777777" w:rsidR="00A5269E" w:rsidRPr="00940A9C" w:rsidRDefault="00A5269E" w:rsidP="006703C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  <w:vMerge/>
          </w:tcPr>
          <w:p w14:paraId="29F6F5BB" w14:textId="77777777" w:rsidR="00A5269E" w:rsidRPr="00940A9C" w:rsidRDefault="00A5269E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70C1AACF" w14:textId="77777777" w:rsidR="00A5269E" w:rsidRPr="00940A9C" w:rsidRDefault="00A5269E" w:rsidP="006703CE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 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 </w:t>
            </w:r>
          </w:p>
          <w:p w14:paraId="50C2BB0A" w14:textId="77777777" w:rsidR="00A5269E" w:rsidRPr="00940A9C" w:rsidRDefault="00A5269E" w:rsidP="006703CE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23DD8D6" w14:textId="77777777" w:rsidR="00A5269E" w:rsidRPr="00940A9C" w:rsidRDefault="00A5269E" w:rsidP="006703CE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7A0473BC" w14:textId="77777777" w:rsidR="00A5269E" w:rsidRPr="00940A9C" w:rsidRDefault="00A5269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17D8E9C3" w14:textId="77777777" w:rsidR="00A5269E" w:rsidRPr="00940A9C" w:rsidRDefault="00A5269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фундаментальные ценностные принципы российской цивилизации (такие как многообразие, суверенность, согласие, доверие и созидание), а также перспективные ценностные ориентиры российского цивилизационного развития (такие как стабильность, миссия, ответственность и справедливость</w:t>
            </w:r>
          </w:p>
          <w:p w14:paraId="778C980E" w14:textId="77777777" w:rsidR="00A5269E" w:rsidRPr="00940A9C" w:rsidRDefault="00A5269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7B25675" w14:textId="77777777" w:rsidR="00A5269E" w:rsidRPr="00940A9C" w:rsidRDefault="00A5269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3FABACA2" w14:textId="77777777" w:rsidR="00A5269E" w:rsidRPr="00940A9C" w:rsidRDefault="00A5269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-проявлять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контексте мировой истории и культурных традиций мира</w:t>
            </w:r>
          </w:p>
          <w:p w14:paraId="19B42B50" w14:textId="77777777" w:rsidR="00A5269E" w:rsidRPr="00940A9C" w:rsidRDefault="00A5269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940A9C" w:rsidRPr="00940A9C" w14:paraId="7CC55525" w14:textId="77777777" w:rsidTr="007775B7">
        <w:trPr>
          <w:trHeight w:val="2685"/>
        </w:trPr>
        <w:tc>
          <w:tcPr>
            <w:tcW w:w="2074" w:type="dxa"/>
          </w:tcPr>
          <w:p w14:paraId="67116A39" w14:textId="77777777" w:rsidR="006703CE" w:rsidRPr="00940A9C" w:rsidRDefault="006703CE" w:rsidP="006703C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8" w:type="dxa"/>
          </w:tcPr>
          <w:p w14:paraId="2224EFB0" w14:textId="77777777" w:rsidR="006703CE" w:rsidRPr="00940A9C" w:rsidRDefault="006703CE" w:rsidP="00775A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3" w:type="dxa"/>
          </w:tcPr>
          <w:p w14:paraId="7E0C0AC0" w14:textId="34C56107" w:rsidR="006703CE" w:rsidRPr="00940A9C" w:rsidRDefault="006703CE" w:rsidP="006703CE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 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</w:p>
        </w:tc>
        <w:tc>
          <w:tcPr>
            <w:tcW w:w="3759" w:type="dxa"/>
          </w:tcPr>
          <w:p w14:paraId="66F6E850" w14:textId="77777777" w:rsidR="006703CE" w:rsidRPr="00940A9C" w:rsidRDefault="006703C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Знать:</w:t>
            </w:r>
          </w:p>
          <w:p w14:paraId="293B3F1F" w14:textId="77777777" w:rsidR="006703CE" w:rsidRPr="00940A9C" w:rsidRDefault="006703C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фундаментальные ценностные принципы российской цивилизации (такие как многообразие, суверенность, согласие, доверие и созидание), а также перспективные ценностные ориентиры российского цивилизационного развития (такие как стабильность, миссия, ответственность и справедливость</w:t>
            </w:r>
          </w:p>
          <w:p w14:paraId="60F15DFA" w14:textId="77777777" w:rsidR="006703CE" w:rsidRPr="00940A9C" w:rsidRDefault="006703C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6AF383B" w14:textId="77777777" w:rsidR="006703CE" w:rsidRPr="00940A9C" w:rsidRDefault="006703C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Уметь:</w:t>
            </w:r>
          </w:p>
          <w:p w14:paraId="2F056375" w14:textId="2B0D054E" w:rsidR="006703CE" w:rsidRPr="00940A9C" w:rsidRDefault="006703CE" w:rsidP="006703C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аргументировано обсуждать и решать проблемы мировоззренческого, общественного и личностного характера Владеет: навыками аргументированного обсуждения и решения проблем мировоззренческого, общественного и личностного характера.</w:t>
            </w:r>
          </w:p>
        </w:tc>
      </w:tr>
    </w:tbl>
    <w:tbl>
      <w:tblPr>
        <w:tblStyle w:val="12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27"/>
        <w:gridCol w:w="2410"/>
        <w:gridCol w:w="2410"/>
        <w:gridCol w:w="3827"/>
      </w:tblGrid>
      <w:tr w:rsidR="00940A9C" w:rsidRPr="00940A9C" w14:paraId="09BEE6F7" w14:textId="77777777" w:rsidTr="00A5269E">
        <w:trPr>
          <w:trHeight w:val="972"/>
        </w:trPr>
        <w:tc>
          <w:tcPr>
            <w:tcW w:w="2127" w:type="dxa"/>
            <w:vMerge w:val="restart"/>
          </w:tcPr>
          <w:p w14:paraId="703480CC" w14:textId="77777777" w:rsidR="00A5269E" w:rsidRPr="00940A9C" w:rsidRDefault="007775B7" w:rsidP="00E46F2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bookmarkStart w:id="5" w:name="_Hlk167636708"/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УК-14</w:t>
            </w: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</w:p>
          <w:p w14:paraId="6B806B73" w14:textId="363A289B" w:rsidR="007775B7" w:rsidRPr="00940A9C" w:rsidRDefault="00A5269E" w:rsidP="00E46F2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</w:t>
            </w:r>
            <w:r w:rsidR="007775B7"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направление подготовки: 38.03.01 - Экономика, ОП "Бизнес-архитектура и аналитика", ОП "Международная экономика и торговля (с углубленным изучением экономики Китая и китайского языка)", "Международные экономические отношения",</w:t>
            </w:r>
            <w:r w:rsidR="007775B7" w:rsidRPr="00940A9C">
              <w:rPr>
                <w:sz w:val="18"/>
                <w:szCs w:val="18"/>
                <w:lang w:val="ru-RU"/>
              </w:rPr>
              <w:t xml:space="preserve"> </w:t>
            </w:r>
            <w:r w:rsidR="007775B7"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ОП "Международные финансы / </w:t>
            </w:r>
            <w:proofErr w:type="spellStart"/>
            <w:r w:rsidR="007775B7"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International</w:t>
            </w:r>
            <w:proofErr w:type="spellEnd"/>
            <w:r w:rsidR="007775B7"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7775B7"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Finance</w:t>
            </w:r>
            <w:proofErr w:type="spellEnd"/>
            <w:r w:rsidR="007775B7"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" ,ОП "Мировая экономика, мировые финансы и международный бизнес (с частичной реализацией на </w:t>
            </w:r>
            <w:r w:rsidR="007775B7"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lastRenderedPageBreak/>
              <w:t>английском языке), ОП "Экономика и бизнес стран Востока"</w:t>
            </w: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</w:p>
          <w:p w14:paraId="51F5CE80" w14:textId="77777777" w:rsidR="001F4A7E" w:rsidRPr="00940A9C" w:rsidRDefault="001F4A7E" w:rsidP="00E46F2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14:paraId="11F3F95A" w14:textId="77777777" w:rsidR="001F4A7E" w:rsidRPr="00940A9C" w:rsidRDefault="001F4A7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66532B61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70858E1C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7B8E0AF7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1DD18194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4425A89E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60679E2D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4F3919A5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550EA9F9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5AF3781B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7BF967BE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3F100185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06D4F8BC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5BD46D94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68745634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063B8BAF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017B7A09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03CFE873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16CFC9BA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4CA4CCAC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24303ABC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6BA01584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730A452F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1A108976" w14:textId="77777777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4DD29955" w14:textId="77777777" w:rsidR="00A5269E" w:rsidRPr="00940A9C" w:rsidRDefault="00A5269E" w:rsidP="00A5269E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УК-11</w:t>
            </w:r>
          </w:p>
          <w:p w14:paraId="23512CB2" w14:textId="77777777" w:rsidR="00A5269E" w:rsidRPr="00940A9C" w:rsidRDefault="00A5269E" w:rsidP="00A5269E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(</w:t>
            </w: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направление подготовки: 38.03.06 - Торговое дело</w:t>
            </w:r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)</w:t>
            </w:r>
          </w:p>
          <w:p w14:paraId="7C2C61D5" w14:textId="77777777" w:rsidR="00A5269E" w:rsidRPr="00940A9C" w:rsidRDefault="00A5269E" w:rsidP="00A5269E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14:paraId="488806C3" w14:textId="46C8A28B" w:rsidR="00A5269E" w:rsidRPr="00940A9C" w:rsidRDefault="00A5269E" w:rsidP="00A5269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2410" w:type="dxa"/>
            <w:vMerge w:val="restart"/>
          </w:tcPr>
          <w:p w14:paraId="362729C8" w14:textId="7DC8E238" w:rsidR="007775B7" w:rsidRPr="00940A9C" w:rsidRDefault="007775B7" w:rsidP="007775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Способность формировать нетерпимое отношение к проявлениям экстремизма, терроризма, коррупционному поведению, попыткам фальсификации истории и противодействовать им в профессиональной деятельности       </w:t>
            </w:r>
          </w:p>
          <w:p w14:paraId="426BB142" w14:textId="77777777" w:rsidR="007775B7" w:rsidRPr="00940A9C" w:rsidRDefault="007775B7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9C9991D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8B6BC74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7B6E4D3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93909ED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1BA61EA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C021DA5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52288DB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F0B6B3C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9F17E54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5143AA3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4B4847B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B6F7492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B5B1249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8BD6087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981D5CA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F77D20A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7880AFA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A065BB2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EC271D9" w14:textId="2EE2F102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4F51E7A" w14:textId="2EDC1B23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14:paraId="2578555C" w14:textId="23A7BC72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2FA26E03" w14:textId="77777777" w:rsidR="007775B7" w:rsidRPr="00940A9C" w:rsidRDefault="007775B7" w:rsidP="007775B7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1.Демонстрирует знание последствий коррупционных действий, экстремизма, терроризма, способов профилактики коррупции и формирования нетерпимого отношения к ним.</w:t>
            </w:r>
          </w:p>
          <w:p w14:paraId="146F8131" w14:textId="77777777" w:rsidR="007775B7" w:rsidRPr="00940A9C" w:rsidRDefault="007775B7" w:rsidP="00E46F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14:paraId="28563AB9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 xml:space="preserve">Знать: </w:t>
            </w:r>
          </w:p>
          <w:p w14:paraId="0F178953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сущность и формы коррупционного поведения, его взаимосвязь с социальными, экономическими, политическими и иными условиями, его негативные последствия</w:t>
            </w:r>
          </w:p>
          <w:p w14:paraId="14FBFEE2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b/>
                <w:lang w:val="ru-RU"/>
              </w:rPr>
            </w:pPr>
          </w:p>
          <w:p w14:paraId="226DF3C1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Уметь: </w:t>
            </w:r>
          </w:p>
          <w:p w14:paraId="6F2CE9CF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понимать сущность и различает формы коррупционного поведения, его взаимосвязь с социальными,</w:t>
            </w:r>
          </w:p>
          <w:p w14:paraId="29129AF8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экономическими, политическими и иными условиями, его негативные последствия;</w:t>
            </w:r>
          </w:p>
          <w:p w14:paraId="14BBF551" w14:textId="77777777" w:rsidR="007775B7" w:rsidRPr="00940A9C" w:rsidRDefault="007775B7" w:rsidP="00D22E4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40A9C" w:rsidRPr="00940A9C" w14:paraId="07FD0D05" w14:textId="77777777" w:rsidTr="00A5269E">
        <w:trPr>
          <w:trHeight w:val="972"/>
        </w:trPr>
        <w:tc>
          <w:tcPr>
            <w:tcW w:w="2127" w:type="dxa"/>
            <w:vMerge/>
          </w:tcPr>
          <w:p w14:paraId="69E49BAE" w14:textId="77777777" w:rsidR="007775B7" w:rsidRPr="00940A9C" w:rsidRDefault="007775B7" w:rsidP="00E46F2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14:paraId="023555FB" w14:textId="77777777" w:rsidR="007775B7" w:rsidRPr="00940A9C" w:rsidRDefault="007775B7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533023A6" w14:textId="1E1B3256" w:rsidR="007775B7" w:rsidRPr="00940A9C" w:rsidRDefault="007775B7" w:rsidP="00E46F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/>
                <w:sz w:val="24"/>
                <w:szCs w:val="24"/>
                <w:lang w:val="ru-RU"/>
              </w:rPr>
              <w:t>2. Демонстрирует знание российских духовно-нравственных ценностей, исторического опыта своей страны</w:t>
            </w:r>
          </w:p>
        </w:tc>
        <w:tc>
          <w:tcPr>
            <w:tcW w:w="3827" w:type="dxa"/>
          </w:tcPr>
          <w:p w14:paraId="544905BA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lang w:val="ru-RU"/>
              </w:rPr>
              <w:t>Знать:</w:t>
            </w:r>
          </w:p>
          <w:p w14:paraId="106D8DEF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-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основные российские духовно-нравственные ценности, сформировавшиеся в ходе исторического развития; </w:t>
            </w:r>
          </w:p>
          <w:p w14:paraId="55EAC9BD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B4A2F2E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5800B12E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ориентироваться в сложной социальной среде, сохранять свою идентичность и принадлежность к определенной нации.</w:t>
            </w:r>
          </w:p>
          <w:p w14:paraId="78D46A40" w14:textId="77777777" w:rsidR="007775B7" w:rsidRPr="00940A9C" w:rsidRDefault="007775B7" w:rsidP="00D22E4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40A9C" w:rsidRPr="00940A9C" w14:paraId="41ACA1F3" w14:textId="77777777" w:rsidTr="00A5269E">
        <w:trPr>
          <w:trHeight w:val="972"/>
        </w:trPr>
        <w:tc>
          <w:tcPr>
            <w:tcW w:w="2127" w:type="dxa"/>
            <w:vMerge/>
          </w:tcPr>
          <w:p w14:paraId="14AA3C3B" w14:textId="77777777" w:rsidR="007775B7" w:rsidRPr="00940A9C" w:rsidRDefault="007775B7" w:rsidP="00E46F2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14:paraId="61D56718" w14:textId="77777777" w:rsidR="007775B7" w:rsidRPr="00940A9C" w:rsidRDefault="007775B7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3CAEF5C6" w14:textId="77777777" w:rsidR="007775B7" w:rsidRPr="00940A9C" w:rsidRDefault="007775B7" w:rsidP="007775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/>
                <w:sz w:val="24"/>
                <w:szCs w:val="24"/>
                <w:lang w:val="ru-RU"/>
              </w:rPr>
              <w:t>3.Дает оценку событиям и ситуациям, явлениям, оказывающим влияние на политику и общество с учетом исторического опыта своей страны и человечества в целом</w:t>
            </w:r>
          </w:p>
          <w:p w14:paraId="52E0DE62" w14:textId="77777777" w:rsidR="007775B7" w:rsidRPr="00940A9C" w:rsidRDefault="007775B7" w:rsidP="00E46F25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14:paraId="43BF26ED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17451B15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исторические события, процессы и явления, которые оказывают влияние на политическую ситуацию в стране, с учетом ее исторического опыта и человечества в целом; </w:t>
            </w:r>
          </w:p>
          <w:p w14:paraId="512CA4F5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8C12AEA" w14:textId="77777777" w:rsidR="001F4A7E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17C02734" w14:textId="659819AA" w:rsidR="007775B7" w:rsidRPr="00940A9C" w:rsidRDefault="001F4A7E" w:rsidP="001F4A7E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давать оценку происходящим политическим событиям с учетом исторического опыта своей страны и человечества в целом.</w:t>
            </w:r>
          </w:p>
        </w:tc>
      </w:tr>
      <w:tr w:rsidR="00940A9C" w:rsidRPr="00940A9C" w14:paraId="291FB3ED" w14:textId="77777777" w:rsidTr="00A5269E">
        <w:trPr>
          <w:trHeight w:val="2685"/>
        </w:trPr>
        <w:tc>
          <w:tcPr>
            <w:tcW w:w="2127" w:type="dxa"/>
            <w:vMerge w:val="restart"/>
          </w:tcPr>
          <w:p w14:paraId="171A53E3" w14:textId="77777777" w:rsidR="00A5269E" w:rsidRPr="00940A9C" w:rsidRDefault="003D61ED" w:rsidP="005445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УК-2 </w:t>
            </w:r>
          </w:p>
          <w:p w14:paraId="25BF9BE2" w14:textId="69230651" w:rsidR="003D61ED" w:rsidRPr="00940A9C" w:rsidRDefault="00A5269E" w:rsidP="005445EE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</w:t>
            </w:r>
            <w:r w:rsidR="003D61ED"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направление подготовки: 38.03.01 - Экономика, ОП "Бизнес-архитектура и аналитика", ОП "Мировая экономика, мировые финансы и международный бизнес (с частичной реализацией на английском языке), ОП "Экономика и бизнес стран Востока"</w:t>
            </w: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</w:p>
          <w:p w14:paraId="42CBE958" w14:textId="77777777" w:rsidR="003D61ED" w:rsidRPr="00940A9C" w:rsidRDefault="003D61ED" w:rsidP="00D22E4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5D9464B" w14:textId="2E589B80" w:rsidR="003D61ED" w:rsidRPr="00940A9C" w:rsidRDefault="003D61ED" w:rsidP="00E46F2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 w:val="restart"/>
          </w:tcPr>
          <w:p w14:paraId="4A378E40" w14:textId="159ECCB6" w:rsidR="003D61ED" w:rsidRPr="00940A9C" w:rsidRDefault="003D61ED" w:rsidP="00D22E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</w:t>
            </w:r>
          </w:p>
          <w:p w14:paraId="1B6A671E" w14:textId="5D230C12" w:rsidR="003D61ED" w:rsidRPr="00940A9C" w:rsidRDefault="003D61ED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3FA28620" w14:textId="77777777" w:rsidR="003D61ED" w:rsidRPr="00940A9C" w:rsidRDefault="003D61ED" w:rsidP="00D22E46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Использует информационно-коммуникационные ресурсы и технологии при поиске необходимой информации в процессе   решения стандартных коммуникативных задач на государственном языке Российской Федерации.</w:t>
            </w:r>
          </w:p>
          <w:p w14:paraId="5C02A265" w14:textId="01E584C4" w:rsidR="003D61ED" w:rsidRPr="00940A9C" w:rsidRDefault="003D61ED" w:rsidP="00447BA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14:paraId="27321077" w14:textId="77777777" w:rsidR="001005ED" w:rsidRPr="00940A9C" w:rsidRDefault="00051256" w:rsidP="00051256">
            <w:pPr>
              <w:tabs>
                <w:tab w:val="left" w:pos="540"/>
              </w:tabs>
              <w:jc w:val="both"/>
              <w:rPr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Знать:</w:t>
            </w:r>
            <w:r w:rsidR="001005ED" w:rsidRPr="00940A9C">
              <w:rPr>
                <w:lang w:val="ru-RU"/>
              </w:rPr>
              <w:t xml:space="preserve"> </w:t>
            </w:r>
          </w:p>
          <w:p w14:paraId="14DE47F9" w14:textId="77777777" w:rsidR="001005ED" w:rsidRPr="00940A9C" w:rsidRDefault="001005ED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 коммуникационные ресурсы и технологии для поиска необходимой информации;</w:t>
            </w:r>
          </w:p>
          <w:p w14:paraId="20056983" w14:textId="5EB7FD6F" w:rsidR="00051256" w:rsidRPr="00940A9C" w:rsidRDefault="001005ED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D2C6C87" w14:textId="77777777" w:rsidR="003D61ED" w:rsidRPr="00940A9C" w:rsidRDefault="00051256" w:rsidP="00051256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Уметь:</w:t>
            </w:r>
          </w:p>
          <w:p w14:paraId="5749823C" w14:textId="77777777" w:rsidR="00BD53A8" w:rsidRPr="00940A9C" w:rsidRDefault="000E1F8D" w:rsidP="00BD53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lang w:val="ru-RU"/>
              </w:rPr>
              <w:t xml:space="preserve"> </w:t>
            </w:r>
            <w:r w:rsidR="00BD53A8" w:rsidRPr="00940A9C">
              <w:rPr>
                <w:lang w:val="ru-RU"/>
              </w:rPr>
              <w:t xml:space="preserve">- </w:t>
            </w:r>
            <w:r w:rsidR="00BD53A8"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BD53A8"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- </w:t>
            </w:r>
            <w:r w:rsidR="00BD53A8"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свои мысли на государственном, родном языке в ситуации деловой коммуникации;</w:t>
            </w:r>
          </w:p>
          <w:p w14:paraId="6C1CD4E1" w14:textId="3A162B86" w:rsidR="000E1F8D" w:rsidRPr="00940A9C" w:rsidRDefault="000E1F8D" w:rsidP="00051256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940A9C" w:rsidRPr="00940A9C" w14:paraId="123BE20A" w14:textId="77777777" w:rsidTr="00BD53A8">
        <w:trPr>
          <w:trHeight w:val="132"/>
        </w:trPr>
        <w:tc>
          <w:tcPr>
            <w:tcW w:w="2127" w:type="dxa"/>
            <w:vMerge/>
          </w:tcPr>
          <w:p w14:paraId="5EA8BB3B" w14:textId="7B4DBEA7" w:rsidR="003D61ED" w:rsidRPr="00940A9C" w:rsidRDefault="003D61ED" w:rsidP="00E46F2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14:paraId="0A23A226" w14:textId="4BBA7CF5" w:rsidR="003D61ED" w:rsidRPr="00940A9C" w:rsidRDefault="003D61ED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14104BDF" w14:textId="67F4CF85" w:rsidR="003D61ED" w:rsidRPr="00940A9C" w:rsidRDefault="003D61ED" w:rsidP="00D22E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2.Ведет деловую переписку, учитывая </w:t>
            </w:r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сти официально- делового стиля и речевого этикета. </w:t>
            </w:r>
          </w:p>
        </w:tc>
        <w:tc>
          <w:tcPr>
            <w:tcW w:w="3827" w:type="dxa"/>
          </w:tcPr>
          <w:p w14:paraId="7B224F4F" w14:textId="77777777" w:rsidR="0037355C" w:rsidRPr="00940A9C" w:rsidRDefault="0037355C" w:rsidP="0037355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Знать:</w:t>
            </w:r>
          </w:p>
          <w:p w14:paraId="6E4972D2" w14:textId="77777777" w:rsidR="0037355C" w:rsidRPr="00940A9C" w:rsidRDefault="0037355C" w:rsidP="0037355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принципы деловой переписки, особенности официально-делового </w:t>
            </w: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стиля и речевого этикета; </w:t>
            </w:r>
          </w:p>
          <w:p w14:paraId="12C6DC80" w14:textId="77777777" w:rsidR="0037355C" w:rsidRPr="00940A9C" w:rsidRDefault="0037355C" w:rsidP="0037355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7205D7DD" w14:textId="77777777" w:rsidR="0037355C" w:rsidRPr="00940A9C" w:rsidRDefault="0037355C" w:rsidP="0037355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14:paraId="6537306B" w14:textId="77777777" w:rsidR="0037355C" w:rsidRPr="00940A9C" w:rsidRDefault="0037355C" w:rsidP="0037355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- вести деловую переписку с учетом стилистических особенностей и требований к оформлению деловых писем; осуществлять деловую</w:t>
            </w:r>
          </w:p>
          <w:p w14:paraId="503B691A" w14:textId="46E21256" w:rsidR="003D61ED" w:rsidRPr="00940A9C" w:rsidRDefault="0037355C" w:rsidP="00BD53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переписку, учитывая социокультурные различия в формате деловой корреспонденции; </w:t>
            </w:r>
          </w:p>
        </w:tc>
      </w:tr>
      <w:tr w:rsidR="00940A9C" w:rsidRPr="00940A9C" w14:paraId="6BCDA87C" w14:textId="77777777" w:rsidTr="001F2AD6">
        <w:trPr>
          <w:trHeight w:val="699"/>
        </w:trPr>
        <w:tc>
          <w:tcPr>
            <w:tcW w:w="2127" w:type="dxa"/>
            <w:vMerge/>
          </w:tcPr>
          <w:p w14:paraId="2CAE09A8" w14:textId="77777777" w:rsidR="003D61ED" w:rsidRPr="00940A9C" w:rsidRDefault="003D61ED" w:rsidP="00D22E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14:paraId="2BB54F65" w14:textId="77777777" w:rsidR="003D61ED" w:rsidRPr="00940A9C" w:rsidRDefault="003D61ED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65B3959A" w14:textId="10FA5FBE" w:rsidR="003D61ED" w:rsidRPr="00940A9C" w:rsidRDefault="003D61ED" w:rsidP="00447B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3.Ведет деловые переговоры на </w:t>
            </w: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государственном языке Российской Федерации</w:t>
            </w:r>
          </w:p>
        </w:tc>
        <w:tc>
          <w:tcPr>
            <w:tcW w:w="3827" w:type="dxa"/>
          </w:tcPr>
          <w:p w14:paraId="00B3915E" w14:textId="77777777" w:rsidR="001F2AD6" w:rsidRPr="00940A9C" w:rsidRDefault="001F2AD6" w:rsidP="001F2AD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03DC6E29" w14:textId="77777777" w:rsidR="001F2AD6" w:rsidRPr="00940A9C" w:rsidRDefault="001F2AD6" w:rsidP="001F2A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международные и отечественные требования к содержанию и методам ведения деловых переговоров; </w:t>
            </w:r>
          </w:p>
          <w:p w14:paraId="3A7AD86A" w14:textId="77777777" w:rsidR="001F2AD6" w:rsidRPr="00940A9C" w:rsidRDefault="001F2AD6" w:rsidP="001F2A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5CD1E5B" w14:textId="77777777" w:rsidR="001F2AD6" w:rsidRPr="00940A9C" w:rsidRDefault="001F2AD6" w:rsidP="001F2AD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357F32D3" w14:textId="17B311E8" w:rsidR="003D61ED" w:rsidRPr="00940A9C" w:rsidRDefault="001F2AD6" w:rsidP="001F2AD6">
            <w:pPr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применять терминологию в пределах профессионально-деловой тематики общения;</w:t>
            </w:r>
          </w:p>
        </w:tc>
      </w:tr>
      <w:tr w:rsidR="00940A9C" w:rsidRPr="00940A9C" w14:paraId="2B104839" w14:textId="77777777" w:rsidTr="00A5269E">
        <w:trPr>
          <w:trHeight w:val="2190"/>
        </w:trPr>
        <w:tc>
          <w:tcPr>
            <w:tcW w:w="2127" w:type="dxa"/>
            <w:vMerge/>
          </w:tcPr>
          <w:p w14:paraId="35683761" w14:textId="77777777" w:rsidR="003D61ED" w:rsidRPr="00940A9C" w:rsidRDefault="003D61ED" w:rsidP="00D22E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14:paraId="7A216066" w14:textId="77777777" w:rsidR="003D61ED" w:rsidRPr="00940A9C" w:rsidRDefault="003D61ED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6D7C12ED" w14:textId="6A21D03E" w:rsidR="003D61ED" w:rsidRPr="00940A9C" w:rsidRDefault="003D61ED" w:rsidP="00447B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Использует лексико-грамматические и стилистические ресурсы </w:t>
            </w: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на государственном языке Российской Федерации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зависимости от решаемой коммуникативной, в том числе  профессиональной, задачи.</w:t>
            </w:r>
          </w:p>
        </w:tc>
        <w:tc>
          <w:tcPr>
            <w:tcW w:w="3827" w:type="dxa"/>
          </w:tcPr>
          <w:p w14:paraId="22915F96" w14:textId="77777777" w:rsidR="00BD53A8" w:rsidRPr="00940A9C" w:rsidRDefault="00BD53A8" w:rsidP="00BD53A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E0CC127" w14:textId="77777777" w:rsidR="00BD53A8" w:rsidRPr="00940A9C" w:rsidRDefault="00BD53A8" w:rsidP="00BD53A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A5ACFD6" w14:textId="77777777" w:rsidR="00BD53A8" w:rsidRPr="00940A9C" w:rsidRDefault="00BD53A8" w:rsidP="00BD53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правила речевого поведения в профессионально-деловом общении; </w:t>
            </w:r>
          </w:p>
          <w:p w14:paraId="58E3EFFA" w14:textId="77777777" w:rsidR="00BD53A8" w:rsidRPr="00940A9C" w:rsidRDefault="00BD53A8" w:rsidP="00BD53A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B7A1C3E" w14:textId="77777777" w:rsidR="00BD53A8" w:rsidRPr="00940A9C" w:rsidRDefault="00BD53A8" w:rsidP="00BD53A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569A48DE" w14:textId="77777777" w:rsidR="00BD53A8" w:rsidRPr="00940A9C" w:rsidRDefault="00BD53A8" w:rsidP="00BD53A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приемы ведения дискуссии и представления различных точек зрения на обсуждаемую тему;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4BEF0143" w14:textId="6385E43A" w:rsidR="003D61ED" w:rsidRPr="00940A9C" w:rsidRDefault="003D61ED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940A9C" w:rsidRPr="00940A9C" w14:paraId="63627E82" w14:textId="77777777" w:rsidTr="00A5269E">
        <w:trPr>
          <w:trHeight w:val="2190"/>
        </w:trPr>
        <w:tc>
          <w:tcPr>
            <w:tcW w:w="2127" w:type="dxa"/>
            <w:vMerge w:val="restart"/>
          </w:tcPr>
          <w:p w14:paraId="7750E72B" w14:textId="77777777" w:rsidR="001F4A7E" w:rsidRPr="00940A9C" w:rsidRDefault="001F4A7E" w:rsidP="001F4A7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УК-5</w:t>
            </w:r>
          </w:p>
          <w:p w14:paraId="75C162F7" w14:textId="0627864F" w:rsidR="001F4A7E" w:rsidRPr="00940A9C" w:rsidRDefault="00A5269E" w:rsidP="001F4A7E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</w:t>
            </w:r>
            <w:r w:rsidR="001F4A7E"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направление подготовки: 38.03.01 ОП "Международная экономика и торговля (с углубленным изучением экономики Китая и китайского языка)"</w:t>
            </w:r>
          </w:p>
          <w:p w14:paraId="16FE91CC" w14:textId="77777777" w:rsidR="001F4A7E" w:rsidRPr="00940A9C" w:rsidRDefault="001F4A7E" w:rsidP="001F4A7E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14:paraId="14221014" w14:textId="77777777" w:rsidR="001F4A7E" w:rsidRPr="00940A9C" w:rsidRDefault="001F4A7E" w:rsidP="00D22E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 w:val="restart"/>
          </w:tcPr>
          <w:p w14:paraId="6192876A" w14:textId="77777777" w:rsidR="001F4A7E" w:rsidRPr="00940A9C" w:rsidRDefault="001F4A7E" w:rsidP="001F4A7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использовать основы правовых знаний в различных сферах деятельности </w:t>
            </w:r>
          </w:p>
          <w:p w14:paraId="4D61E22C" w14:textId="77777777" w:rsidR="001F4A7E" w:rsidRPr="00940A9C" w:rsidRDefault="001F4A7E" w:rsidP="001F4A7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9CF9672" w14:textId="77777777" w:rsidR="001F4A7E" w:rsidRPr="00940A9C" w:rsidRDefault="001F4A7E" w:rsidP="00E46F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2BCB82AF" w14:textId="2E2B3C6C" w:rsidR="001F4A7E" w:rsidRPr="00940A9C" w:rsidRDefault="001F4A7E" w:rsidP="00447B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1.Использует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3827" w:type="dxa"/>
          </w:tcPr>
          <w:p w14:paraId="29C873FF" w14:textId="77777777" w:rsidR="00051256" w:rsidRPr="00940A9C" w:rsidRDefault="00051256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Знать:</w:t>
            </w:r>
          </w:p>
          <w:p w14:paraId="4ACA0045" w14:textId="08D8F69B" w:rsidR="00BD53A8" w:rsidRPr="00940A9C" w:rsidRDefault="00BD53A8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bCs/>
                <w:lang w:val="ru-RU"/>
              </w:rPr>
              <w:t xml:space="preserve">действующее законодательство РФ, регулирующее отношения в различных сферах жизнедеятельности;  </w:t>
            </w:r>
          </w:p>
          <w:p w14:paraId="7582B984" w14:textId="77777777" w:rsidR="001F4A7E" w:rsidRPr="00940A9C" w:rsidRDefault="00051256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Уметь:</w:t>
            </w:r>
          </w:p>
          <w:p w14:paraId="39614360" w14:textId="23AF2E87" w:rsidR="00BD53A8" w:rsidRPr="00940A9C" w:rsidRDefault="00BD53A8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в практической деятельности правовые знания; принимать решения и совершать юридические действия в точном соответствии с законом</w:t>
            </w:r>
          </w:p>
        </w:tc>
      </w:tr>
      <w:tr w:rsidR="00940A9C" w:rsidRPr="00940A9C" w14:paraId="26ECCE0D" w14:textId="77777777" w:rsidTr="00A5269E">
        <w:trPr>
          <w:trHeight w:val="2190"/>
        </w:trPr>
        <w:tc>
          <w:tcPr>
            <w:tcW w:w="2127" w:type="dxa"/>
            <w:vMerge/>
          </w:tcPr>
          <w:p w14:paraId="6E2DDAC0" w14:textId="77777777" w:rsidR="001F4A7E" w:rsidRPr="00940A9C" w:rsidRDefault="001F4A7E" w:rsidP="001F4A7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14:paraId="702DDABA" w14:textId="77777777" w:rsidR="001F4A7E" w:rsidRPr="00940A9C" w:rsidRDefault="001F4A7E" w:rsidP="001F4A7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4C4D2849" w14:textId="77777777" w:rsidR="001F4A7E" w:rsidRPr="00940A9C" w:rsidRDefault="001F4A7E" w:rsidP="001F4A7E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Вырабатывает пути решения конкретной задачи, выбирая оптимальный способ ее реализации, исходя из действующих правовых норм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имеющихся ресурсов и ограничений.</w:t>
            </w:r>
          </w:p>
          <w:p w14:paraId="2A2D0FD3" w14:textId="77777777" w:rsidR="001F4A7E" w:rsidRPr="00940A9C" w:rsidRDefault="001F4A7E" w:rsidP="00447BA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3827" w:type="dxa"/>
          </w:tcPr>
          <w:p w14:paraId="643D6FDD" w14:textId="77777777" w:rsidR="00051256" w:rsidRPr="00940A9C" w:rsidRDefault="00051256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Знать:</w:t>
            </w:r>
          </w:p>
          <w:p w14:paraId="1761D59B" w14:textId="4B201C48" w:rsidR="00BD53A8" w:rsidRPr="00940A9C" w:rsidRDefault="00BD53A8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основополагающие нормативные правовые акты; практические свойства правовых знаний, </w:t>
            </w:r>
          </w:p>
          <w:p w14:paraId="7A81DF2C" w14:textId="77777777" w:rsidR="00BD53A8" w:rsidRPr="00940A9C" w:rsidRDefault="00051256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Уметь:</w:t>
            </w:r>
            <w:r w:rsidR="00BD53A8"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DC4EE0B" w14:textId="245C0D95" w:rsidR="001F4A7E" w:rsidRPr="00940A9C" w:rsidRDefault="00BD53A8" w:rsidP="0005125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анализировать и составлять основные правовые акты и осуществлять правовую оценку информации, используемых в профессиональной деятельности предпринимать необходимые меры по восстановлению нарушенных прав.</w:t>
            </w:r>
          </w:p>
        </w:tc>
      </w:tr>
    </w:tbl>
    <w:p w14:paraId="256D581B" w14:textId="77777777" w:rsidR="00601980" w:rsidRPr="00940A9C" w:rsidRDefault="00601980" w:rsidP="00601980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before="240" w:after="240" w:line="240" w:lineRule="auto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6" w:name="_Toc132311385"/>
      <w:bookmarkEnd w:id="5"/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Место дисциплины в структуре образовательной программы</w:t>
      </w:r>
      <w:bookmarkEnd w:id="6"/>
    </w:p>
    <w:p w14:paraId="6ED9D8C6" w14:textId="0A8A9E18" w:rsidR="00601980" w:rsidRPr="00940A9C" w:rsidRDefault="00601980" w:rsidP="0060198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hAnsi="Times New Roman" w:cs="Times New Roman"/>
          <w:sz w:val="28"/>
          <w:szCs w:val="28"/>
        </w:rPr>
        <w:t xml:space="preserve">Дисциплина «Основы российской государственности» входит </w:t>
      </w: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общегуманитарный цикл по </w:t>
      </w:r>
      <w:r w:rsidR="00A5269E"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всем </w:t>
      </w: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направлениям </w:t>
      </w:r>
      <w:r w:rsidR="00B83E49"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программ</w:t>
      </w: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365E2362" w14:textId="77777777" w:rsidR="00601980" w:rsidRPr="00940A9C" w:rsidRDefault="00601980" w:rsidP="0060198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54803F64" w14:textId="77777777" w:rsidR="00601980" w:rsidRPr="00940A9C" w:rsidRDefault="00601980" w:rsidP="00601980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after="0" w:line="240" w:lineRule="auto"/>
        <w:ind w:left="1077" w:hanging="357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7" w:name="_Toc132311386"/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p w14:paraId="570CC288" w14:textId="77777777" w:rsidR="00601980" w:rsidRPr="00940A9C" w:rsidRDefault="00601980" w:rsidP="00601980">
      <w:pPr>
        <w:widowControl w:val="0"/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hAnsi="Times New Roman" w:cs="Times New Roman"/>
          <w:sz w:val="28"/>
          <w:szCs w:val="28"/>
          <w:shd w:val="clear" w:color="auto" w:fill="FFFFFF"/>
        </w:rPr>
        <w:t>Очная/ очно-заочная и заочная формы</w:t>
      </w:r>
      <w:r w:rsidRPr="00940A9C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обучения</w:t>
      </w:r>
    </w:p>
    <w:p w14:paraId="1F8FC821" w14:textId="77777777" w:rsidR="00601980" w:rsidRPr="00940A9C" w:rsidRDefault="00601980" w:rsidP="00601980">
      <w:pPr>
        <w:widowControl w:val="0"/>
        <w:autoSpaceDE w:val="0"/>
        <w:autoSpaceDN w:val="0"/>
        <w:spacing w:after="24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2</w:t>
      </w:r>
    </w:p>
    <w:tbl>
      <w:tblPr>
        <w:tblW w:w="10349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5"/>
        <w:gridCol w:w="1957"/>
        <w:gridCol w:w="2127"/>
      </w:tblGrid>
      <w:tr w:rsidR="00940A9C" w:rsidRPr="00940A9C" w14:paraId="639C74EF" w14:textId="77777777" w:rsidTr="00F3175A">
        <w:trPr>
          <w:trHeight w:val="1379"/>
        </w:trPr>
        <w:tc>
          <w:tcPr>
            <w:tcW w:w="6265" w:type="dxa"/>
          </w:tcPr>
          <w:p w14:paraId="69FD62F7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Вид учебной работы по дисциплине</w:t>
            </w:r>
          </w:p>
        </w:tc>
        <w:tc>
          <w:tcPr>
            <w:tcW w:w="1957" w:type="dxa"/>
          </w:tcPr>
          <w:p w14:paraId="38CA9AC9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Всего</w:t>
            </w:r>
          </w:p>
          <w:p w14:paraId="4FA0F0ED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(в з/е и часах)</w:t>
            </w:r>
          </w:p>
          <w:p w14:paraId="6C47A11E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7" w:type="dxa"/>
          </w:tcPr>
          <w:p w14:paraId="12FCE0C1" w14:textId="242B230D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1(2</w:t>
            </w:r>
            <w:r w:rsidR="00B4397F"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,5</w:t>
            </w:r>
            <w:proofErr w:type="gramStart"/>
            <w:r w:rsidR="00B4397F"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)</w:t>
            </w:r>
            <w:proofErr w:type="gramEnd"/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семестр (в часах)</w:t>
            </w:r>
          </w:p>
          <w:p w14:paraId="0A471279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940A9C" w:rsidRPr="00940A9C" w14:paraId="5915544B" w14:textId="77777777" w:rsidTr="00F3175A">
        <w:trPr>
          <w:trHeight w:val="276"/>
        </w:trPr>
        <w:tc>
          <w:tcPr>
            <w:tcW w:w="6265" w:type="dxa"/>
          </w:tcPr>
          <w:p w14:paraId="043EF1E2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Общая трудоемкость дисциплины</w:t>
            </w:r>
          </w:p>
        </w:tc>
        <w:tc>
          <w:tcPr>
            <w:tcW w:w="1957" w:type="dxa"/>
          </w:tcPr>
          <w:p w14:paraId="7DD224A5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 з. е. (72)</w:t>
            </w:r>
          </w:p>
        </w:tc>
        <w:tc>
          <w:tcPr>
            <w:tcW w:w="2127" w:type="dxa"/>
          </w:tcPr>
          <w:p w14:paraId="01D4BAF7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72</w:t>
            </w:r>
          </w:p>
        </w:tc>
      </w:tr>
      <w:tr w:rsidR="00940A9C" w:rsidRPr="00940A9C" w14:paraId="37B6E503" w14:textId="77777777" w:rsidTr="00F3175A">
        <w:trPr>
          <w:trHeight w:val="551"/>
        </w:trPr>
        <w:tc>
          <w:tcPr>
            <w:tcW w:w="6265" w:type="dxa"/>
          </w:tcPr>
          <w:p w14:paraId="224FB4CA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>Контактная работа - Аудиторные занятия</w:t>
            </w:r>
          </w:p>
        </w:tc>
        <w:tc>
          <w:tcPr>
            <w:tcW w:w="1957" w:type="dxa"/>
          </w:tcPr>
          <w:p w14:paraId="66D7774E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50/24</w:t>
            </w:r>
          </w:p>
        </w:tc>
        <w:tc>
          <w:tcPr>
            <w:tcW w:w="2127" w:type="dxa"/>
          </w:tcPr>
          <w:p w14:paraId="7308E7F0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50/24</w:t>
            </w:r>
          </w:p>
        </w:tc>
      </w:tr>
      <w:tr w:rsidR="00940A9C" w:rsidRPr="00940A9C" w14:paraId="7ED53066" w14:textId="77777777" w:rsidTr="00F3175A">
        <w:trPr>
          <w:trHeight w:val="275"/>
        </w:trPr>
        <w:tc>
          <w:tcPr>
            <w:tcW w:w="6265" w:type="dxa"/>
          </w:tcPr>
          <w:p w14:paraId="7E7C839F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Лекции</w:t>
            </w:r>
          </w:p>
        </w:tc>
        <w:tc>
          <w:tcPr>
            <w:tcW w:w="1957" w:type="dxa"/>
          </w:tcPr>
          <w:p w14:paraId="09D25B4F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16/8</w:t>
            </w:r>
          </w:p>
        </w:tc>
        <w:tc>
          <w:tcPr>
            <w:tcW w:w="2127" w:type="dxa"/>
          </w:tcPr>
          <w:p w14:paraId="66059294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16/8</w:t>
            </w:r>
          </w:p>
        </w:tc>
      </w:tr>
      <w:tr w:rsidR="00940A9C" w:rsidRPr="00940A9C" w14:paraId="01BD39CB" w14:textId="77777777" w:rsidTr="00F3175A">
        <w:trPr>
          <w:trHeight w:val="275"/>
        </w:trPr>
        <w:tc>
          <w:tcPr>
            <w:tcW w:w="6265" w:type="dxa"/>
          </w:tcPr>
          <w:p w14:paraId="53AEA3D4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Семинары, практические занятия</w:t>
            </w:r>
          </w:p>
        </w:tc>
        <w:tc>
          <w:tcPr>
            <w:tcW w:w="1957" w:type="dxa"/>
          </w:tcPr>
          <w:p w14:paraId="6DCFCFB5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34/16</w:t>
            </w:r>
          </w:p>
        </w:tc>
        <w:tc>
          <w:tcPr>
            <w:tcW w:w="2127" w:type="dxa"/>
          </w:tcPr>
          <w:p w14:paraId="58604ED6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34/16</w:t>
            </w:r>
          </w:p>
        </w:tc>
      </w:tr>
      <w:tr w:rsidR="00940A9C" w:rsidRPr="00940A9C" w14:paraId="7874C656" w14:textId="77777777" w:rsidTr="00F3175A">
        <w:trPr>
          <w:trHeight w:val="275"/>
        </w:trPr>
        <w:tc>
          <w:tcPr>
            <w:tcW w:w="6265" w:type="dxa"/>
          </w:tcPr>
          <w:p w14:paraId="535ED040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>Самостоятельная работа</w:t>
            </w:r>
          </w:p>
        </w:tc>
        <w:tc>
          <w:tcPr>
            <w:tcW w:w="1957" w:type="dxa"/>
          </w:tcPr>
          <w:p w14:paraId="7768073C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22/48</w:t>
            </w:r>
          </w:p>
        </w:tc>
        <w:tc>
          <w:tcPr>
            <w:tcW w:w="2127" w:type="dxa"/>
          </w:tcPr>
          <w:p w14:paraId="6CEA6D6C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22/48</w:t>
            </w:r>
          </w:p>
        </w:tc>
      </w:tr>
      <w:tr w:rsidR="00940A9C" w:rsidRPr="00940A9C" w14:paraId="724C2DE5" w14:textId="77777777" w:rsidTr="00F3175A">
        <w:trPr>
          <w:trHeight w:val="303"/>
        </w:trPr>
        <w:tc>
          <w:tcPr>
            <w:tcW w:w="6265" w:type="dxa"/>
          </w:tcPr>
          <w:p w14:paraId="32E9C60E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Вид текущего контроля</w:t>
            </w:r>
          </w:p>
        </w:tc>
        <w:tc>
          <w:tcPr>
            <w:tcW w:w="1957" w:type="dxa"/>
          </w:tcPr>
          <w:p w14:paraId="4D5FE7D1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2127" w:type="dxa"/>
          </w:tcPr>
          <w:p w14:paraId="734D29DE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</w:tr>
      <w:tr w:rsidR="00940A9C" w:rsidRPr="00940A9C" w14:paraId="051C3791" w14:textId="77777777" w:rsidTr="00F3175A">
        <w:trPr>
          <w:trHeight w:val="275"/>
        </w:trPr>
        <w:tc>
          <w:tcPr>
            <w:tcW w:w="6265" w:type="dxa"/>
          </w:tcPr>
          <w:p w14:paraId="6F899AF5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Вид промежуточной аттестации</w:t>
            </w:r>
          </w:p>
        </w:tc>
        <w:tc>
          <w:tcPr>
            <w:tcW w:w="1957" w:type="dxa"/>
          </w:tcPr>
          <w:p w14:paraId="0D0A9115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зачет с оценкой</w:t>
            </w:r>
          </w:p>
        </w:tc>
        <w:tc>
          <w:tcPr>
            <w:tcW w:w="2127" w:type="dxa"/>
          </w:tcPr>
          <w:p w14:paraId="696C91A4" w14:textId="77777777" w:rsidR="00601980" w:rsidRPr="00940A9C" w:rsidRDefault="00601980" w:rsidP="00F3175A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40A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зачет с оценкой </w:t>
            </w:r>
          </w:p>
        </w:tc>
      </w:tr>
    </w:tbl>
    <w:p w14:paraId="268C7A3D" w14:textId="77777777" w:rsidR="00601980" w:rsidRPr="00940A9C" w:rsidRDefault="00601980" w:rsidP="00601980">
      <w:pPr>
        <w:keepNext/>
        <w:keepLines/>
        <w:widowControl w:val="0"/>
        <w:autoSpaceDE w:val="0"/>
        <w:autoSpaceDN w:val="0"/>
        <w:spacing w:after="0" w:line="240" w:lineRule="auto"/>
        <w:ind w:left="142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8" w:name="_Toc132311387"/>
    </w:p>
    <w:p w14:paraId="763A315A" w14:textId="77777777" w:rsidR="00601980" w:rsidRPr="00940A9C" w:rsidRDefault="00601980" w:rsidP="00601980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after="0" w:line="240" w:lineRule="auto"/>
        <w:ind w:left="142" w:hanging="357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</w:p>
    <w:p w14:paraId="31843691" w14:textId="77777777" w:rsidR="00601980" w:rsidRPr="00940A9C" w:rsidRDefault="00601980" w:rsidP="00601980">
      <w:pPr>
        <w:keepNext/>
        <w:keepLines/>
        <w:widowControl w:val="0"/>
        <w:autoSpaceDE w:val="0"/>
        <w:autoSpaceDN w:val="0"/>
        <w:spacing w:before="240" w:after="240" w:line="240" w:lineRule="auto"/>
        <w:ind w:left="142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9" w:name="_Toc132311388"/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5.1. Содержание дисциплины</w:t>
      </w:r>
      <w:bookmarkEnd w:id="9"/>
    </w:p>
    <w:p w14:paraId="382E2FAB" w14:textId="77777777" w:rsidR="00601980" w:rsidRPr="00940A9C" w:rsidRDefault="00601980" w:rsidP="00601980">
      <w:pPr>
        <w:widowControl w:val="0"/>
        <w:autoSpaceDE w:val="0"/>
        <w:autoSpaceDN w:val="0"/>
        <w:spacing w:after="240" w:line="360" w:lineRule="auto"/>
        <w:ind w:right="39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10" w:name="_Hlk121256686"/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Тема 1. </w:t>
      </w:r>
      <w:r w:rsidRPr="00940A9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Что такое Россия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5EE7888A" w14:textId="77777777" w:rsidR="00601980" w:rsidRPr="00940A9C" w:rsidRDefault="00601980" w:rsidP="006019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Россия: цифры и факты.</w:t>
      </w: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Страна в её пространственном, человеческом, ресурсном, идейно- символическом и нормативно- политическом измерении. Объективные и характерные данные о России, её географии, ресурсах, экономике. Население, культура, религии и языки. Современное положение российских регионов. Выдающиеся персоналии («герои»). Ключевые испытания и победы России, отразившиеся в её современной истории.</w:t>
      </w:r>
    </w:p>
    <w:p w14:paraId="736DF2AB" w14:textId="77777777" w:rsidR="00601980" w:rsidRPr="00940A9C" w:rsidRDefault="00601980" w:rsidP="00601980">
      <w:pPr>
        <w:widowControl w:val="0"/>
        <w:autoSpaceDE w:val="0"/>
        <w:autoSpaceDN w:val="0"/>
        <w:spacing w:before="240" w:after="240" w:line="360" w:lineRule="auto"/>
        <w:ind w:right="39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Тема</w:t>
      </w:r>
      <w:r w:rsidRPr="00940A9C">
        <w:rPr>
          <w:rFonts w:ascii="Times New Roman" w:eastAsia="Times New Roman" w:hAnsi="Times New Roman" w:cs="Times New Roman"/>
          <w:b/>
          <w:bCs/>
          <w:spacing w:val="-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2.</w:t>
      </w:r>
      <w:r w:rsidRPr="00940A9C"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Российское государство-цивилизация</w:t>
      </w:r>
    </w:p>
    <w:p w14:paraId="5C037079" w14:textId="77777777" w:rsidR="00601980" w:rsidRPr="00940A9C" w:rsidRDefault="00601980" w:rsidP="006019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hAnsi="Times New Roman" w:cs="Times New Roman"/>
          <w:b/>
          <w:bCs/>
          <w:sz w:val="28"/>
          <w:szCs w:val="28"/>
        </w:rPr>
        <w:t>Цивилизационный подход: возможности и ограничения.</w:t>
      </w:r>
      <w:r w:rsidRPr="00940A9C">
        <w:t xml:space="preserve"> </w:t>
      </w: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Исторические, географические, институциональные основания формирования российской цивилизации. Концептуализация понятия «цивилизация» (вне идей стадиального детерминизма). Основные подходы к понятию «цивилизация». Основные типы цивилизаций. Плюсы и минусы цивилизационного подхода. Подходы к цивилизационному развитию Н.Я.  Данилевского, О. Шпенглера, А. Тойнби, С.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>Хантингтона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14:paraId="0AFEB098" w14:textId="77777777" w:rsidR="00601980" w:rsidRPr="00940A9C" w:rsidRDefault="00601980" w:rsidP="006019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Философское осмысление России как цивилизации.</w:t>
      </w: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>межцивилизационного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диалога за пределами России (и внутри неё).</w:t>
      </w:r>
    </w:p>
    <w:p w14:paraId="67C97A81" w14:textId="77777777" w:rsidR="00601980" w:rsidRPr="00940A9C" w:rsidRDefault="00601980" w:rsidP="006019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>Роль и миссия России в работах различных отечественных и зарубежных философов, историков, политиков, деятелей культуры.</w:t>
      </w:r>
    </w:p>
    <w:p w14:paraId="376D850D" w14:textId="77777777" w:rsidR="00601980" w:rsidRPr="00940A9C" w:rsidRDefault="00601980" w:rsidP="00601980">
      <w:pPr>
        <w:spacing w:after="0" w:line="240" w:lineRule="auto"/>
        <w:ind w:right="62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F96038F" w14:textId="77777777" w:rsidR="00601980" w:rsidRPr="00940A9C" w:rsidRDefault="00601980" w:rsidP="00601980">
      <w:pPr>
        <w:widowControl w:val="0"/>
        <w:autoSpaceDE w:val="0"/>
        <w:autoSpaceDN w:val="0"/>
        <w:spacing w:after="0" w:line="360" w:lineRule="auto"/>
        <w:ind w:right="39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Тема</w:t>
      </w:r>
      <w:r w:rsidRPr="00940A9C">
        <w:rPr>
          <w:rFonts w:ascii="Times New Roman" w:eastAsia="Times New Roman" w:hAnsi="Times New Roman" w:cs="Times New Roman"/>
          <w:b/>
          <w:bCs/>
          <w:spacing w:val="58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3. </w:t>
      </w:r>
      <w:r w:rsidRPr="00940A9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Российское мировоззрение и ценности российской цивилизации</w:t>
      </w:r>
    </w:p>
    <w:p w14:paraId="39137BDC" w14:textId="77777777" w:rsidR="00601980" w:rsidRPr="00940A9C" w:rsidRDefault="00601980" w:rsidP="00601980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Мировоззрение и идентичность</w:t>
      </w: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Мировоззрение и его значение для человека, общества, государства. Понятие мировоззрения. 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измерении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</w:t>
      </w:r>
    </w:p>
    <w:p w14:paraId="3B838AF4" w14:textId="77777777" w:rsidR="00601980" w:rsidRPr="00940A9C" w:rsidRDefault="00601980" w:rsidP="00601980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>Самостоятельная картина мира и история особого мировоззрение</w:t>
      </w:r>
      <w:r w:rsidRPr="00940A9C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 Политико-культурные аспекты общественного согласия. Факторы, обуславливающие характер общественного-политического согласия: Элементы влияния на процесс достижения общественного согласия: ценности, направленность социальных коммуникаций – «эффективность или личность», ритуалы – «культура роли или власти», социальная активность личности в контексте «культуры процесса» и локусы контроля – «внутренний и внешний».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Интегральная модель </w:t>
      </w:r>
      <w:proofErr w:type="spellStart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Хофседа</w:t>
      </w:r>
      <w:proofErr w:type="spellEnd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 Показатели достижения общественно-политического согласия</w:t>
      </w: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российской цивилизации. </w:t>
      </w:r>
    </w:p>
    <w:p w14:paraId="407678EC" w14:textId="77777777" w:rsidR="00601980" w:rsidRPr="00940A9C" w:rsidRDefault="00601980" w:rsidP="00601980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Мировоззренческие принципы (константы) российской цивилизации.</w:t>
      </w: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Ценностные принципы (константы) российской цивилизации: единство многообразия (1), суверенитет (сила и доверие) (2), согласие и сотрудничество (3), любовь и ответственность (4), созидание и развитие (5). Их отражение в актуальных социологических данных и политических исследованиях.</w:t>
      </w:r>
    </w:p>
    <w:p w14:paraId="1C09DE1D" w14:textId="77777777" w:rsidR="00601980" w:rsidRPr="00940A9C" w:rsidRDefault="00601980" w:rsidP="00601980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«Системная модель мировоззрения» («человек – семья – общество – государство – страна») и её репрезентации («символы – идеи и язык– нормы – ритуалы – институты»).</w:t>
      </w:r>
    </w:p>
    <w:p w14:paraId="419AB2FC" w14:textId="77777777" w:rsidR="00601980" w:rsidRPr="00940A9C" w:rsidRDefault="00601980" w:rsidP="00601980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14:paraId="66D14D14" w14:textId="77777777" w:rsidR="00601980" w:rsidRPr="00940A9C" w:rsidRDefault="00601980" w:rsidP="00601980">
      <w:pPr>
        <w:widowControl w:val="0"/>
        <w:autoSpaceDE w:val="0"/>
        <w:autoSpaceDN w:val="0"/>
        <w:spacing w:after="240" w:line="360" w:lineRule="auto"/>
        <w:ind w:right="39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Тема</w:t>
      </w:r>
      <w:r w:rsidRPr="00940A9C">
        <w:rPr>
          <w:rFonts w:ascii="Times New Roman" w:eastAsia="Times New Roman" w:hAnsi="Times New Roman" w:cs="Times New Roman"/>
          <w:b/>
          <w:bCs/>
          <w:spacing w:val="-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4. </w:t>
      </w:r>
      <w:r w:rsidRPr="00940A9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Политическое устройство России</w:t>
      </w:r>
    </w:p>
    <w:p w14:paraId="0686E8D0" w14:textId="77777777" w:rsidR="00601980" w:rsidRPr="00940A9C" w:rsidRDefault="00601980" w:rsidP="00601980">
      <w:pPr>
        <w:spacing w:after="0" w:line="360" w:lineRule="auto"/>
        <w:ind w:right="62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Конституционные принципы и разделение властей.</w:t>
      </w: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Объективное представление российских государственных и общественных институтов, их истории и ключевых причинно-следственных связей последних лет социальной трансформации. Основы конституционного строя России. Принцип разделения властей и демократия. Особенности современного российского политического класса.</w:t>
      </w:r>
    </w:p>
    <w:p w14:paraId="009E204D" w14:textId="77777777" w:rsidR="00601980" w:rsidRPr="00940A9C" w:rsidRDefault="00601980" w:rsidP="00601980">
      <w:pPr>
        <w:spacing w:after="0" w:line="360" w:lineRule="auto"/>
        <w:ind w:right="62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>Генеалогия ведущих политических институтов, их история причины и следствия их трансформации. Уровни организации власти в РФ. Государственные проекты и их значение (ключевые отрасли, кадры, социальная сфера).</w:t>
      </w:r>
    </w:p>
    <w:p w14:paraId="4D49C7F2" w14:textId="77777777" w:rsidR="00601980" w:rsidRPr="00940A9C" w:rsidRDefault="00601980" w:rsidP="00601980">
      <w:pPr>
        <w:spacing w:after="0" w:line="360" w:lineRule="auto"/>
        <w:ind w:right="6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2885B92" w14:textId="77777777" w:rsidR="00601980" w:rsidRPr="00940A9C" w:rsidRDefault="00601980" w:rsidP="00601980">
      <w:pPr>
        <w:widowControl w:val="0"/>
        <w:autoSpaceDE w:val="0"/>
        <w:autoSpaceDN w:val="0"/>
        <w:spacing w:before="240" w:after="240" w:line="360" w:lineRule="auto"/>
        <w:ind w:right="39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Тема</w:t>
      </w:r>
      <w:r w:rsidRPr="00940A9C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5.</w:t>
      </w:r>
      <w:r w:rsidRPr="00940A9C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Вызовы будущего и развитие страны</w:t>
      </w: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</w:p>
    <w:p w14:paraId="642DA802" w14:textId="77777777" w:rsidR="00601980" w:rsidRPr="00940A9C" w:rsidRDefault="00601980" w:rsidP="0060198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Актуальные вызовы и проблемы развития России.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Национальные интересы России. Основные характеристики состояния национальной безопасности. Теория безопасности социально-экономических систем. Внешние угрозы безопасности. Причины угроз (глубокий системный кризис, формирование нового общественного устройства, трения на национальной почве, организационная преступность и коррупция, напряженность в отношениях власти, общества и личности). Внутренние вызовы региональной безопасности (внутренние социальные угрозы, внутренние политические угрозы, внутренние экономические угрозы, внутренние природно-техногенные угрозы). Цель системы региональной безопасности.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Подсистемы региональной безопасности.  Приоритетные задачи, решение которых необходимо для устойчивого развития.</w:t>
      </w:r>
    </w:p>
    <w:p w14:paraId="469348DE" w14:textId="77777777" w:rsidR="00601980" w:rsidRPr="00940A9C" w:rsidRDefault="00601980" w:rsidP="006019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Сценарии развития российской цивилизации.</w:t>
      </w: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Сценарии перспективного развития страны и роль гражданина в этих сценариях. Глобальные тренды и особенности мирового развития. Техногенные риски, экологические вызовы и экономические шоки. Суверенитет страны и его место в сценариях перспективного развития мира и российской цивилизации.</w:t>
      </w:r>
    </w:p>
    <w:p w14:paraId="1B5F34F5" w14:textId="77777777" w:rsidR="00601980" w:rsidRPr="00940A9C" w:rsidRDefault="00601980" w:rsidP="006019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>Стабильность, миссия, ответственность и справедливость как ценностные ориентиры для развития и процветания России. Солидарность, единство и стабильность российского общества в цивилизационном измерении. Стремление к компромиссу, альтруизм и взаимопомощь как значимые принципы российской политики.</w:t>
      </w:r>
    </w:p>
    <w:p w14:paraId="2E7F5958" w14:textId="77777777" w:rsidR="00601980" w:rsidRPr="00940A9C" w:rsidRDefault="00601980" w:rsidP="006019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Ответственность и миссия как ориентиры личностного и общественного развития. Справедливость и меритократия в российском обществе. Представление о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>коммунитарном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характере российской гражданственности, неразрывности личного успеха и благосостояния Родины.</w:t>
      </w:r>
    </w:p>
    <w:p w14:paraId="6693639A" w14:textId="77777777" w:rsidR="00601980" w:rsidRPr="00940A9C" w:rsidRDefault="00601980" w:rsidP="006019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F60F498" w14:textId="77777777" w:rsidR="00601980" w:rsidRPr="00940A9C" w:rsidRDefault="00601980" w:rsidP="00601980">
      <w:pPr>
        <w:keepNext/>
        <w:keepLines/>
        <w:widowControl w:val="0"/>
        <w:autoSpaceDE w:val="0"/>
        <w:autoSpaceDN w:val="0"/>
        <w:spacing w:before="240" w:after="240" w:line="240" w:lineRule="auto"/>
        <w:ind w:left="360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1" w:name="_Toc132311389"/>
      <w:bookmarkEnd w:id="10"/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5.2. Учебно-тематический план</w:t>
      </w:r>
      <w:bookmarkEnd w:id="11"/>
    </w:p>
    <w:p w14:paraId="05944968" w14:textId="77777777" w:rsidR="00601980" w:rsidRPr="00940A9C" w:rsidRDefault="00601980" w:rsidP="00601980">
      <w:pPr>
        <w:widowControl w:val="0"/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hAnsi="Times New Roman" w:cs="Times New Roman"/>
          <w:sz w:val="28"/>
          <w:szCs w:val="28"/>
          <w:shd w:val="clear" w:color="auto" w:fill="FFFFFF"/>
        </w:rPr>
        <w:t>Очная/ очно-заочная и заочная формы</w:t>
      </w:r>
      <w:r w:rsidRPr="00940A9C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обучения</w:t>
      </w:r>
    </w:p>
    <w:p w14:paraId="24D0DA9F" w14:textId="77777777" w:rsidR="00601980" w:rsidRPr="00940A9C" w:rsidRDefault="00601980" w:rsidP="00601980">
      <w:pPr>
        <w:widowControl w:val="0"/>
        <w:autoSpaceDE w:val="0"/>
        <w:autoSpaceDN w:val="0"/>
        <w:spacing w:after="12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3</w:t>
      </w:r>
    </w:p>
    <w:tbl>
      <w:tblPr>
        <w:tblStyle w:val="12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992"/>
        <w:gridCol w:w="1134"/>
        <w:gridCol w:w="1134"/>
        <w:gridCol w:w="992"/>
        <w:gridCol w:w="1276"/>
        <w:gridCol w:w="2268"/>
      </w:tblGrid>
      <w:tr w:rsidR="00940A9C" w:rsidRPr="00940A9C" w14:paraId="43755373" w14:textId="77777777" w:rsidTr="00F3175A">
        <w:trPr>
          <w:trHeight w:val="584"/>
        </w:trPr>
        <w:tc>
          <w:tcPr>
            <w:tcW w:w="709" w:type="dxa"/>
            <w:vMerge w:val="restart"/>
          </w:tcPr>
          <w:p w14:paraId="7B5FD64E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vMerge w:val="restart"/>
          </w:tcPr>
          <w:p w14:paraId="26AD78A8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тем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5528" w:type="dxa"/>
            <w:gridSpan w:val="5"/>
          </w:tcPr>
          <w:p w14:paraId="67FA847E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2268" w:type="dxa"/>
            <w:vMerge w:val="restart"/>
          </w:tcPr>
          <w:p w14:paraId="10B9D03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текущего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успеваемости</w:t>
            </w:r>
            <w:proofErr w:type="spellEnd"/>
          </w:p>
        </w:tc>
      </w:tr>
      <w:tr w:rsidR="00940A9C" w:rsidRPr="00940A9C" w14:paraId="1C0C885E" w14:textId="77777777" w:rsidTr="00F3175A">
        <w:trPr>
          <w:trHeight w:val="563"/>
        </w:trPr>
        <w:tc>
          <w:tcPr>
            <w:tcW w:w="709" w:type="dxa"/>
            <w:vMerge/>
          </w:tcPr>
          <w:p w14:paraId="070F469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701399DE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3B02CE6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3260" w:type="dxa"/>
            <w:gridSpan w:val="3"/>
          </w:tcPr>
          <w:p w14:paraId="75B485CD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276" w:type="dxa"/>
            <w:vMerge w:val="restart"/>
          </w:tcPr>
          <w:p w14:paraId="297E0182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268" w:type="dxa"/>
            <w:vMerge/>
          </w:tcPr>
          <w:p w14:paraId="620CB1C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A9C" w:rsidRPr="00940A9C" w14:paraId="652912C8" w14:textId="77777777" w:rsidTr="00F3175A">
        <w:trPr>
          <w:trHeight w:val="699"/>
        </w:trPr>
        <w:tc>
          <w:tcPr>
            <w:tcW w:w="709" w:type="dxa"/>
            <w:vMerge/>
          </w:tcPr>
          <w:p w14:paraId="27D841A9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E5BBD1F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073281B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D63F1E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134" w:type="dxa"/>
          </w:tcPr>
          <w:p w14:paraId="32403B4A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  <w:proofErr w:type="spellEnd"/>
          </w:p>
        </w:tc>
        <w:tc>
          <w:tcPr>
            <w:tcW w:w="992" w:type="dxa"/>
          </w:tcPr>
          <w:p w14:paraId="652F541B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276" w:type="dxa"/>
            <w:vMerge/>
          </w:tcPr>
          <w:p w14:paraId="63BA81EC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5172D1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A9C" w:rsidRPr="00940A9C" w14:paraId="29610FD2" w14:textId="77777777" w:rsidTr="00F3175A">
        <w:trPr>
          <w:trHeight w:val="1962"/>
        </w:trPr>
        <w:tc>
          <w:tcPr>
            <w:tcW w:w="709" w:type="dxa"/>
          </w:tcPr>
          <w:p w14:paraId="73C27D89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14:paraId="0756ECC8" w14:textId="77777777" w:rsidR="00601980" w:rsidRPr="00940A9C" w:rsidRDefault="00601980" w:rsidP="00F3175A">
            <w:pPr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  <w:t>Что такое Россия</w:t>
            </w:r>
          </w:p>
          <w:p w14:paraId="2CC65973" w14:textId="77777777" w:rsidR="00601980" w:rsidRPr="00940A9C" w:rsidRDefault="00601980" w:rsidP="00F3175A">
            <w:pPr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50624B5F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5F256FF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10/14</w:t>
            </w:r>
          </w:p>
        </w:tc>
        <w:tc>
          <w:tcPr>
            <w:tcW w:w="1134" w:type="dxa"/>
          </w:tcPr>
          <w:p w14:paraId="1D006C8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6/5</w:t>
            </w:r>
          </w:p>
        </w:tc>
        <w:tc>
          <w:tcPr>
            <w:tcW w:w="1134" w:type="dxa"/>
          </w:tcPr>
          <w:p w14:paraId="34501C22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</w:t>
            </w:r>
          </w:p>
        </w:tc>
        <w:tc>
          <w:tcPr>
            <w:tcW w:w="992" w:type="dxa"/>
          </w:tcPr>
          <w:p w14:paraId="00541AD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4/4</w:t>
            </w:r>
          </w:p>
        </w:tc>
        <w:tc>
          <w:tcPr>
            <w:tcW w:w="1276" w:type="dxa"/>
          </w:tcPr>
          <w:p w14:paraId="3595B54B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4/9</w:t>
            </w:r>
          </w:p>
        </w:tc>
        <w:tc>
          <w:tcPr>
            <w:tcW w:w="2268" w:type="dxa"/>
          </w:tcPr>
          <w:p w14:paraId="4B58D145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940A9C" w:rsidRPr="00940A9C" w14:paraId="208F8436" w14:textId="77777777" w:rsidTr="00F3175A">
        <w:trPr>
          <w:trHeight w:val="1962"/>
        </w:trPr>
        <w:tc>
          <w:tcPr>
            <w:tcW w:w="709" w:type="dxa"/>
          </w:tcPr>
          <w:p w14:paraId="0BA8B745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628B8C95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2" w:name="_Hlk143723876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Российское государство- цивилизация</w:t>
            </w:r>
            <w:bookmarkEnd w:id="12"/>
          </w:p>
          <w:p w14:paraId="1E9D2B0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E87E7BC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ED1E261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16/13</w:t>
            </w:r>
          </w:p>
        </w:tc>
        <w:tc>
          <w:tcPr>
            <w:tcW w:w="1134" w:type="dxa"/>
          </w:tcPr>
          <w:p w14:paraId="24E656DE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12/4</w:t>
            </w:r>
          </w:p>
        </w:tc>
        <w:tc>
          <w:tcPr>
            <w:tcW w:w="1134" w:type="dxa"/>
          </w:tcPr>
          <w:p w14:paraId="339F3BE5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4/2</w:t>
            </w:r>
          </w:p>
        </w:tc>
        <w:tc>
          <w:tcPr>
            <w:tcW w:w="992" w:type="dxa"/>
          </w:tcPr>
          <w:p w14:paraId="7EC9915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8/2</w:t>
            </w:r>
          </w:p>
        </w:tc>
        <w:tc>
          <w:tcPr>
            <w:tcW w:w="1276" w:type="dxa"/>
          </w:tcPr>
          <w:p w14:paraId="15D98595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4/9</w:t>
            </w:r>
          </w:p>
        </w:tc>
        <w:tc>
          <w:tcPr>
            <w:tcW w:w="2268" w:type="dxa"/>
          </w:tcPr>
          <w:p w14:paraId="54E669FD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Учебная дискуссия, доклады, презентации, тестовые задания,</w:t>
            </w:r>
          </w:p>
          <w:p w14:paraId="267CE5FB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940A9C" w:rsidRPr="00940A9C" w14:paraId="42FFD0BD" w14:textId="77777777" w:rsidTr="00F3175A">
        <w:trPr>
          <w:trHeight w:val="1962"/>
        </w:trPr>
        <w:tc>
          <w:tcPr>
            <w:tcW w:w="709" w:type="dxa"/>
          </w:tcPr>
          <w:p w14:paraId="3CCFBDAB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14:paraId="08AC2FDA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3" w:name="_Hlk143724255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Российское мировоззрение и ценности российской цивилизации</w:t>
            </w:r>
            <w:bookmarkEnd w:id="13"/>
          </w:p>
          <w:p w14:paraId="50B472CB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5A4C338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CE1FD49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16/15</w:t>
            </w:r>
          </w:p>
        </w:tc>
        <w:tc>
          <w:tcPr>
            <w:tcW w:w="1134" w:type="dxa"/>
          </w:tcPr>
          <w:p w14:paraId="54BE8700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12/5</w:t>
            </w:r>
          </w:p>
        </w:tc>
        <w:tc>
          <w:tcPr>
            <w:tcW w:w="1134" w:type="dxa"/>
          </w:tcPr>
          <w:p w14:paraId="2C4DEEA8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4/1</w:t>
            </w:r>
          </w:p>
        </w:tc>
        <w:tc>
          <w:tcPr>
            <w:tcW w:w="992" w:type="dxa"/>
          </w:tcPr>
          <w:p w14:paraId="44C96CD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8/4</w:t>
            </w:r>
          </w:p>
        </w:tc>
        <w:tc>
          <w:tcPr>
            <w:tcW w:w="1276" w:type="dxa"/>
          </w:tcPr>
          <w:p w14:paraId="7E61245B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4/10</w:t>
            </w:r>
          </w:p>
        </w:tc>
        <w:tc>
          <w:tcPr>
            <w:tcW w:w="2268" w:type="dxa"/>
          </w:tcPr>
          <w:p w14:paraId="6FBCB65C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Учебная дискуссия, доклады, презентации, тестовые задания,</w:t>
            </w:r>
          </w:p>
          <w:p w14:paraId="35ACD8A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940A9C" w:rsidRPr="00940A9C" w14:paraId="5C28E53E" w14:textId="77777777" w:rsidTr="00F3175A">
        <w:trPr>
          <w:trHeight w:val="1962"/>
        </w:trPr>
        <w:tc>
          <w:tcPr>
            <w:tcW w:w="709" w:type="dxa"/>
          </w:tcPr>
          <w:p w14:paraId="6AF7AF3C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14:paraId="3B0A8310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4" w:name="_Hlk143724444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Политическое устройство России</w:t>
            </w:r>
            <w:bookmarkEnd w:id="14"/>
          </w:p>
          <w:p w14:paraId="1D52D6CE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E07561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A7E34C7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12/14</w:t>
            </w:r>
          </w:p>
        </w:tc>
        <w:tc>
          <w:tcPr>
            <w:tcW w:w="1134" w:type="dxa"/>
          </w:tcPr>
          <w:p w14:paraId="66BB854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8/4</w:t>
            </w:r>
          </w:p>
        </w:tc>
        <w:tc>
          <w:tcPr>
            <w:tcW w:w="1134" w:type="dxa"/>
          </w:tcPr>
          <w:p w14:paraId="42F46CC7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/2</w:t>
            </w:r>
          </w:p>
        </w:tc>
        <w:tc>
          <w:tcPr>
            <w:tcW w:w="992" w:type="dxa"/>
          </w:tcPr>
          <w:p w14:paraId="35FDD76D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6/2</w:t>
            </w:r>
          </w:p>
        </w:tc>
        <w:tc>
          <w:tcPr>
            <w:tcW w:w="1276" w:type="dxa"/>
          </w:tcPr>
          <w:p w14:paraId="663E2EDC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4/10</w:t>
            </w:r>
          </w:p>
        </w:tc>
        <w:tc>
          <w:tcPr>
            <w:tcW w:w="2268" w:type="dxa"/>
          </w:tcPr>
          <w:p w14:paraId="7A98ABF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Учебная дискуссия, доклады, презентации, тестовые задания,</w:t>
            </w:r>
          </w:p>
          <w:p w14:paraId="4E09770C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940A9C" w:rsidRPr="00940A9C" w14:paraId="4B4A509E" w14:textId="77777777" w:rsidTr="00F3175A">
        <w:trPr>
          <w:trHeight w:val="1962"/>
        </w:trPr>
        <w:tc>
          <w:tcPr>
            <w:tcW w:w="709" w:type="dxa"/>
          </w:tcPr>
          <w:p w14:paraId="27EF6C38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14:paraId="27175B0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5" w:name="_Hlk143724581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Вызовы будущего и развитие страны</w:t>
            </w:r>
            <w:bookmarkEnd w:id="15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14:paraId="460B648C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E1D1C4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DD2022A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18/16</w:t>
            </w:r>
          </w:p>
        </w:tc>
        <w:tc>
          <w:tcPr>
            <w:tcW w:w="1134" w:type="dxa"/>
          </w:tcPr>
          <w:p w14:paraId="7CA9FE90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12/6</w:t>
            </w:r>
          </w:p>
        </w:tc>
        <w:tc>
          <w:tcPr>
            <w:tcW w:w="1134" w:type="dxa"/>
          </w:tcPr>
          <w:p w14:paraId="2097DD8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4/2</w:t>
            </w:r>
          </w:p>
        </w:tc>
        <w:tc>
          <w:tcPr>
            <w:tcW w:w="992" w:type="dxa"/>
          </w:tcPr>
          <w:p w14:paraId="7D19C68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8/4</w:t>
            </w:r>
          </w:p>
        </w:tc>
        <w:tc>
          <w:tcPr>
            <w:tcW w:w="1276" w:type="dxa"/>
          </w:tcPr>
          <w:p w14:paraId="60E1FE0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/10</w:t>
            </w:r>
          </w:p>
        </w:tc>
        <w:tc>
          <w:tcPr>
            <w:tcW w:w="2268" w:type="dxa"/>
          </w:tcPr>
          <w:p w14:paraId="58DA925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Учебная дискуссия, доклады, презентации, тестовые задания,</w:t>
            </w:r>
          </w:p>
          <w:p w14:paraId="542C872B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940A9C" w:rsidRPr="00940A9C" w14:paraId="35DCF350" w14:textId="77777777" w:rsidTr="00F3175A">
        <w:trPr>
          <w:trHeight w:val="951"/>
        </w:trPr>
        <w:tc>
          <w:tcPr>
            <w:tcW w:w="3261" w:type="dxa"/>
            <w:gridSpan w:val="2"/>
          </w:tcPr>
          <w:p w14:paraId="7D03889F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целом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дисциплине</w:t>
            </w:r>
            <w:proofErr w:type="spellEnd"/>
          </w:p>
        </w:tc>
        <w:tc>
          <w:tcPr>
            <w:tcW w:w="992" w:type="dxa"/>
          </w:tcPr>
          <w:p w14:paraId="0B9D4A0E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72/72</w:t>
            </w:r>
          </w:p>
        </w:tc>
        <w:tc>
          <w:tcPr>
            <w:tcW w:w="1134" w:type="dxa"/>
          </w:tcPr>
          <w:p w14:paraId="2C2EAC2A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0/24</w:t>
            </w:r>
          </w:p>
        </w:tc>
        <w:tc>
          <w:tcPr>
            <w:tcW w:w="1134" w:type="dxa"/>
          </w:tcPr>
          <w:p w14:paraId="158FA020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/8</w:t>
            </w:r>
          </w:p>
        </w:tc>
        <w:tc>
          <w:tcPr>
            <w:tcW w:w="992" w:type="dxa"/>
          </w:tcPr>
          <w:p w14:paraId="41FEAF6F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/16</w:t>
            </w:r>
          </w:p>
        </w:tc>
        <w:tc>
          <w:tcPr>
            <w:tcW w:w="1276" w:type="dxa"/>
          </w:tcPr>
          <w:p w14:paraId="629D1DEC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/48</w:t>
            </w:r>
          </w:p>
        </w:tc>
        <w:tc>
          <w:tcPr>
            <w:tcW w:w="2268" w:type="dxa"/>
          </w:tcPr>
          <w:p w14:paraId="4091D67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0A9C" w:rsidRPr="00940A9C" w14:paraId="0430290A" w14:textId="77777777" w:rsidTr="00F3175A">
        <w:trPr>
          <w:trHeight w:val="411"/>
        </w:trPr>
        <w:tc>
          <w:tcPr>
            <w:tcW w:w="3261" w:type="dxa"/>
            <w:gridSpan w:val="2"/>
          </w:tcPr>
          <w:p w14:paraId="786F0F5D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%</w:t>
            </w:r>
          </w:p>
        </w:tc>
        <w:tc>
          <w:tcPr>
            <w:tcW w:w="992" w:type="dxa"/>
          </w:tcPr>
          <w:p w14:paraId="57AD51AE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2F235375" w14:textId="50E76AAC" w:rsidR="00601980" w:rsidRPr="00940A9C" w:rsidRDefault="007F6D45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  <w:r w:rsidR="00601980"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/33</w:t>
            </w:r>
          </w:p>
        </w:tc>
        <w:tc>
          <w:tcPr>
            <w:tcW w:w="1134" w:type="dxa"/>
          </w:tcPr>
          <w:p w14:paraId="794581C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/33</w:t>
            </w:r>
          </w:p>
        </w:tc>
        <w:tc>
          <w:tcPr>
            <w:tcW w:w="992" w:type="dxa"/>
          </w:tcPr>
          <w:p w14:paraId="7A9073B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/67</w:t>
            </w:r>
          </w:p>
        </w:tc>
        <w:tc>
          <w:tcPr>
            <w:tcW w:w="1276" w:type="dxa"/>
          </w:tcPr>
          <w:p w14:paraId="12B39417" w14:textId="49F6F0EE" w:rsidR="00601980" w:rsidRPr="00940A9C" w:rsidRDefault="007F6D45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31</w:t>
            </w:r>
            <w:r w:rsidR="00601980"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/67</w:t>
            </w:r>
          </w:p>
        </w:tc>
        <w:tc>
          <w:tcPr>
            <w:tcW w:w="2268" w:type="dxa"/>
          </w:tcPr>
          <w:p w14:paraId="0E44E5CA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D349249" w14:textId="77777777" w:rsidR="005129C2" w:rsidRPr="00940A9C" w:rsidRDefault="005129C2" w:rsidP="005129C2">
      <w:pPr>
        <w:spacing w:after="240"/>
        <w:ind w:firstLine="709"/>
        <w:rPr>
          <w:rFonts w:ascii="Times New Roman" w:hAnsi="Times New Roman" w:cs="Times New Roman"/>
          <w:sz w:val="28"/>
          <w:szCs w:val="28"/>
        </w:rPr>
      </w:pPr>
    </w:p>
    <w:p w14:paraId="331F14FB" w14:textId="2D9C389C" w:rsidR="005129C2" w:rsidRPr="00940A9C" w:rsidRDefault="005129C2" w:rsidP="005129C2">
      <w:pPr>
        <w:spacing w:after="240"/>
        <w:ind w:firstLine="709"/>
        <w:rPr>
          <w:rFonts w:ascii="Times New Roman" w:hAnsi="Times New Roman" w:cs="Times New Roman"/>
          <w:b/>
        </w:rPr>
      </w:pPr>
      <w:r w:rsidRPr="00940A9C">
        <w:rPr>
          <w:rFonts w:ascii="Times New Roman" w:hAnsi="Times New Roman" w:cs="Times New Roman"/>
          <w:sz w:val="28"/>
          <w:szCs w:val="28"/>
        </w:rPr>
        <w:t>Темы, реализуемые в виде контактной работы, определяются преподавателем самостоятельно, исходя из уровня их сложности</w:t>
      </w:r>
    </w:p>
    <w:p w14:paraId="46A31004" w14:textId="77777777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8AA49CF" w14:textId="77777777" w:rsidR="00601980" w:rsidRPr="00940A9C" w:rsidRDefault="00601980" w:rsidP="00601980">
      <w:pPr>
        <w:keepNext/>
        <w:keepLines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6" w:name="_Toc132311390"/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Содержание семинаров, практических занятий</w:t>
      </w:r>
      <w:bookmarkEnd w:id="16"/>
    </w:p>
    <w:p w14:paraId="37DE7AAB" w14:textId="77777777" w:rsidR="00601980" w:rsidRPr="00940A9C" w:rsidRDefault="00601980" w:rsidP="00601980">
      <w:pPr>
        <w:keepNext/>
        <w:keepLines/>
        <w:widowControl w:val="0"/>
        <w:autoSpaceDE w:val="0"/>
        <w:autoSpaceDN w:val="0"/>
        <w:spacing w:after="0" w:line="240" w:lineRule="auto"/>
        <w:ind w:left="1080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D14BE52" w14:textId="77777777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4</w:t>
      </w:r>
    </w:p>
    <w:tbl>
      <w:tblPr>
        <w:tblStyle w:val="12"/>
        <w:tblW w:w="11057" w:type="dxa"/>
        <w:tblInd w:w="-1281" w:type="dxa"/>
        <w:tblLook w:val="04A0" w:firstRow="1" w:lastRow="0" w:firstColumn="1" w:lastColumn="0" w:noHBand="0" w:noVBand="1"/>
      </w:tblPr>
      <w:tblGrid>
        <w:gridCol w:w="3828"/>
        <w:gridCol w:w="3969"/>
        <w:gridCol w:w="3260"/>
      </w:tblGrid>
      <w:tr w:rsidR="00940A9C" w:rsidRPr="00940A9C" w14:paraId="5FC5AF60" w14:textId="77777777" w:rsidTr="00F3175A">
        <w:tc>
          <w:tcPr>
            <w:tcW w:w="3828" w:type="dxa"/>
          </w:tcPr>
          <w:p w14:paraId="4FD6459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7" w:name="_Hlk121150311"/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3969" w:type="dxa"/>
          </w:tcPr>
          <w:p w14:paraId="6A3806EB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Перечень вопросов для 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обсуждения на семинарах, практических занятиях, рекомендуемые источники из разделов 8,9 </w:t>
            </w:r>
          </w:p>
        </w:tc>
        <w:tc>
          <w:tcPr>
            <w:tcW w:w="3260" w:type="dxa"/>
          </w:tcPr>
          <w:p w14:paraId="026E6281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Формы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проведения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занятий</w:t>
            </w:r>
            <w:proofErr w:type="spellEnd"/>
          </w:p>
        </w:tc>
      </w:tr>
      <w:tr w:rsidR="00940A9C" w:rsidRPr="00940A9C" w14:paraId="66E9D374" w14:textId="77777777" w:rsidTr="00F3175A">
        <w:tc>
          <w:tcPr>
            <w:tcW w:w="3828" w:type="dxa"/>
          </w:tcPr>
          <w:p w14:paraId="3DE5DEC7" w14:textId="77777777" w:rsidR="00601980" w:rsidRPr="00940A9C" w:rsidRDefault="00601980" w:rsidP="0060198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40A9C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lastRenderedPageBreak/>
              <w:t>Что</w:t>
            </w:r>
            <w:proofErr w:type="spellEnd"/>
            <w:r w:rsidRPr="00940A9C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A9C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такое</w:t>
            </w:r>
            <w:proofErr w:type="spellEnd"/>
            <w:r w:rsidRPr="00940A9C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A9C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  <w:proofErr w:type="spellEnd"/>
          </w:p>
          <w:p w14:paraId="36A04E29" w14:textId="77777777" w:rsidR="00601980" w:rsidRPr="00940A9C" w:rsidRDefault="00601980" w:rsidP="00F3175A">
            <w:pPr>
              <w:pStyle w:val="a7"/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3EE35AE1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3322375D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8" w:name="_Hlk143723814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Объективные и характерные данные о России, её географии, ресурсах, экономике.</w:t>
            </w:r>
          </w:p>
          <w:p w14:paraId="42B2CB85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Население, культура, религии и языки. Современное положение российских регионов.</w:t>
            </w:r>
          </w:p>
          <w:p w14:paraId="603673E6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 персоналии («герои»).</w:t>
            </w:r>
          </w:p>
          <w:p w14:paraId="24091C71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Ключевые испытания и победы России, отразившиеся в её современной истории.</w:t>
            </w:r>
            <w:bookmarkEnd w:id="18"/>
          </w:p>
          <w:p w14:paraId="0C94E562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Рекомендуемые источники из разделов: </w:t>
            </w:r>
          </w:p>
          <w:p w14:paraId="47309B45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8.1, 8.2, 8.5, 8.6</w:t>
            </w:r>
          </w:p>
          <w:p w14:paraId="2EC1888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9 – все</w:t>
            </w:r>
          </w:p>
        </w:tc>
        <w:tc>
          <w:tcPr>
            <w:tcW w:w="3260" w:type="dxa"/>
          </w:tcPr>
          <w:p w14:paraId="519F4A1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940A9C" w:rsidRPr="00940A9C" w14:paraId="1853A8E9" w14:textId="77777777" w:rsidTr="00F3175A">
        <w:tc>
          <w:tcPr>
            <w:tcW w:w="3828" w:type="dxa"/>
          </w:tcPr>
          <w:p w14:paraId="33620273" w14:textId="77777777" w:rsidR="00601980" w:rsidRPr="00940A9C" w:rsidRDefault="00601980" w:rsidP="0060198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Российское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цивилизация</w:t>
            </w:r>
            <w:proofErr w:type="spellEnd"/>
          </w:p>
          <w:p w14:paraId="5204D28A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E0DCD07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127F57AB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9" w:name="_Hlk143724008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Что такое цивилизация? Какими они были и бывают? Плюсы и минусы цивилизационного подхода.</w:t>
            </w:r>
          </w:p>
          <w:p w14:paraId="3A52F198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межцивилизационного</w:t>
            </w:r>
            <w:bookmarkStart w:id="20" w:name="_Hlk143724035"/>
            <w:bookmarkEnd w:id="19"/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диалога за пределами России (и внутри неё).</w:t>
            </w:r>
          </w:p>
          <w:p w14:paraId="1B0B3015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Роль и миссия России в работах различных отечественных и зарубежных философов, историков,</w:t>
            </w:r>
          </w:p>
          <w:p w14:paraId="174063A2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политиков, деятелей культуры.</w:t>
            </w:r>
            <w:bookmarkEnd w:id="20"/>
          </w:p>
          <w:p w14:paraId="1C3AF4B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Рекомендуемые источники из разделов: 8.1, 8.2, 8.4, 9 – все</w:t>
            </w:r>
          </w:p>
        </w:tc>
        <w:tc>
          <w:tcPr>
            <w:tcW w:w="3260" w:type="dxa"/>
          </w:tcPr>
          <w:p w14:paraId="1CCA4F5F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940A9C" w:rsidRPr="00940A9C" w14:paraId="48C430FB" w14:textId="77777777" w:rsidTr="00F3175A">
        <w:tc>
          <w:tcPr>
            <w:tcW w:w="3828" w:type="dxa"/>
          </w:tcPr>
          <w:p w14:paraId="5C83AB5D" w14:textId="77777777" w:rsidR="00601980" w:rsidRPr="00940A9C" w:rsidRDefault="00601980" w:rsidP="0060198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Российское мировоззрение и ценности российской цивилизации</w:t>
            </w:r>
          </w:p>
          <w:p w14:paraId="4251FBE2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E38D28F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44F2A066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</w:t>
            </w:r>
          </w:p>
          <w:p w14:paraId="2B004AD6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Представление ключевых мировоззренческих позиций и понятий, связанных с российской идентичностью, в историческом измерении и в контексте российского федерализма.</w:t>
            </w:r>
          </w:p>
          <w:p w14:paraId="4543CF28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Рассмотрение этих мировоззренческих позиций с точки зрения ключевых элементов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общественно-политической жизни (мифы, ценности и убеждения, потребности и стратегии).</w:t>
            </w:r>
          </w:p>
          <w:p w14:paraId="556EFC15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</w:t>
            </w:r>
          </w:p>
          <w:p w14:paraId="1DC9A792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история особого мировоззрение российской цивилизации.</w:t>
            </w:r>
          </w:p>
          <w:p w14:paraId="5C2E3BC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Рекомендуемые источники из разделов: 8.1, 8.2, 8.5, 9 – все</w:t>
            </w:r>
          </w:p>
        </w:tc>
        <w:tc>
          <w:tcPr>
            <w:tcW w:w="3260" w:type="dxa"/>
          </w:tcPr>
          <w:p w14:paraId="74B7C317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Опрос, выступление с докладами, учебная дискуссия</w:t>
            </w:r>
          </w:p>
        </w:tc>
      </w:tr>
      <w:tr w:rsidR="00940A9C" w:rsidRPr="00940A9C" w14:paraId="4753AE56" w14:textId="77777777" w:rsidTr="00F3175A">
        <w:tc>
          <w:tcPr>
            <w:tcW w:w="3828" w:type="dxa"/>
          </w:tcPr>
          <w:p w14:paraId="2997EF1E" w14:textId="77777777" w:rsidR="00601980" w:rsidRPr="00940A9C" w:rsidRDefault="00601980" w:rsidP="0060198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Политическое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</w:t>
            </w:r>
            <w:proofErr w:type="spellEnd"/>
          </w:p>
          <w:p w14:paraId="44BD14E2" w14:textId="77777777" w:rsidR="00601980" w:rsidRPr="00940A9C" w:rsidRDefault="00601980" w:rsidP="00F3175A">
            <w:pPr>
              <w:pStyle w:val="a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4D70AC7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969" w:type="dxa"/>
          </w:tcPr>
          <w:p w14:paraId="68C5449D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21" w:name="_Hlk143724544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</w:t>
            </w:r>
          </w:p>
          <w:p w14:paraId="72E63072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Генеалогия ведущих политических институтов, их история причины и следствия их трансформации. Уровни организации власти в РФ. Государственные проекты и их значение (ключевые отрасли, кадры, социальная сфера)</w:t>
            </w:r>
            <w:bookmarkEnd w:id="21"/>
          </w:p>
          <w:p w14:paraId="03DD7775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Рекомендуемые источники из разделов: 8.2, 8.3, 8.4, 8.5, 8.8,  9 – все</w:t>
            </w:r>
          </w:p>
        </w:tc>
        <w:tc>
          <w:tcPr>
            <w:tcW w:w="3260" w:type="dxa"/>
          </w:tcPr>
          <w:p w14:paraId="623C88A9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940A9C" w:rsidRPr="00940A9C" w14:paraId="7E3A0F59" w14:textId="77777777" w:rsidTr="00F3175A">
        <w:tc>
          <w:tcPr>
            <w:tcW w:w="3828" w:type="dxa"/>
          </w:tcPr>
          <w:p w14:paraId="7053E524" w14:textId="77777777" w:rsidR="00601980" w:rsidRPr="00940A9C" w:rsidRDefault="00601980" w:rsidP="00601980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Вызовы будущего и развитие страны</w:t>
            </w:r>
          </w:p>
          <w:p w14:paraId="5D8A965B" w14:textId="77777777" w:rsidR="00601980" w:rsidRPr="00940A9C" w:rsidRDefault="00601980" w:rsidP="00F3175A">
            <w:pPr>
              <w:pStyle w:val="a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8B6F9B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0E961D4D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22" w:name="_Hlk143724663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Глобальные тренды и особенности мирового развития. Техногенные риски, экологические вызовы и экономические шоки. Суверенитет страны и его место в сценариях перспективного развития мира и российской цивилизации.</w:t>
            </w:r>
          </w:p>
          <w:p w14:paraId="2FEEBB36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Стабильность, миссия, ответственность и справедливость как ценностные ориентиры для развития и процветания России</w:t>
            </w:r>
          </w:p>
          <w:p w14:paraId="7490CED8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Солидарность, единство и стабильность российского общества в цивилизационном измерении.</w:t>
            </w:r>
          </w:p>
          <w:p w14:paraId="725C3891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Стремление к компромиссу, альтруизм и взаимопомощь как значимые принципы российской политики.</w:t>
            </w:r>
          </w:p>
          <w:p w14:paraId="56F2F581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и миссия как ориентиры личностного и общественного развития.</w:t>
            </w:r>
          </w:p>
          <w:p w14:paraId="41C1462E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Справедливость и меритократия в российском обществе.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Представление о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коммунитарном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характере российской гражданственности, неразрывности личного успеха и благосостояния</w:t>
            </w:r>
          </w:p>
          <w:p w14:paraId="2EAE374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Родины</w:t>
            </w:r>
            <w:bookmarkEnd w:id="22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</w:p>
          <w:p w14:paraId="6C8AFC6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Рекомендуемые источники из разделов: 8.1, 8.2, 8.4, 8.7, 8.8,  9 – все</w:t>
            </w:r>
          </w:p>
        </w:tc>
        <w:tc>
          <w:tcPr>
            <w:tcW w:w="3260" w:type="dxa"/>
          </w:tcPr>
          <w:p w14:paraId="2B01C6F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Опрос, выступление с докладами, учебная дискуссия</w:t>
            </w:r>
          </w:p>
        </w:tc>
      </w:tr>
    </w:tbl>
    <w:p w14:paraId="146BB695" w14:textId="77777777" w:rsidR="00601980" w:rsidRPr="00940A9C" w:rsidRDefault="00601980" w:rsidP="00601980">
      <w:pPr>
        <w:keepNext/>
        <w:keepLines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448" w:hanging="448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3" w:name="_Toc132311391"/>
      <w:bookmarkEnd w:id="17"/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Перечень учебно-методического обеспечения для самостоятельной работы обучающихся по дисциплине</w:t>
      </w:r>
      <w:bookmarkEnd w:id="23"/>
    </w:p>
    <w:p w14:paraId="03481F51" w14:textId="77777777" w:rsidR="00601980" w:rsidRPr="00940A9C" w:rsidRDefault="00601980" w:rsidP="00601980">
      <w:pPr>
        <w:keepNext/>
        <w:keepLines/>
        <w:widowControl w:val="0"/>
        <w:autoSpaceDE w:val="0"/>
        <w:autoSpaceDN w:val="0"/>
        <w:spacing w:after="0" w:line="240" w:lineRule="auto"/>
        <w:ind w:left="357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4" w:name="_Toc132311392"/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4"/>
    </w:p>
    <w:p w14:paraId="00E607D9" w14:textId="77777777" w:rsidR="00601980" w:rsidRPr="00940A9C" w:rsidRDefault="00601980" w:rsidP="00601980">
      <w:pPr>
        <w:keepNext/>
        <w:keepLines/>
        <w:widowControl w:val="0"/>
        <w:autoSpaceDE w:val="0"/>
        <w:autoSpaceDN w:val="0"/>
        <w:spacing w:after="0" w:line="240" w:lineRule="auto"/>
        <w:ind w:left="357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13C7C3C3" w14:textId="77777777" w:rsidR="00601980" w:rsidRPr="00940A9C" w:rsidRDefault="00601980" w:rsidP="0060198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5</w:t>
      </w:r>
    </w:p>
    <w:tbl>
      <w:tblPr>
        <w:tblStyle w:val="12"/>
        <w:tblW w:w="11057" w:type="dxa"/>
        <w:tblInd w:w="-1281" w:type="dxa"/>
        <w:tblLook w:val="04A0" w:firstRow="1" w:lastRow="0" w:firstColumn="1" w:lastColumn="0" w:noHBand="0" w:noVBand="1"/>
      </w:tblPr>
      <w:tblGrid>
        <w:gridCol w:w="2694"/>
        <w:gridCol w:w="5103"/>
        <w:gridCol w:w="3260"/>
      </w:tblGrid>
      <w:tr w:rsidR="00940A9C" w:rsidRPr="00940A9C" w14:paraId="3B20A104" w14:textId="77777777" w:rsidTr="00F3175A">
        <w:tc>
          <w:tcPr>
            <w:tcW w:w="2694" w:type="dxa"/>
          </w:tcPr>
          <w:p w14:paraId="71ADD597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5103" w:type="dxa"/>
          </w:tcPr>
          <w:p w14:paraId="34E7F30E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260" w:type="dxa"/>
          </w:tcPr>
          <w:p w14:paraId="41642D0A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внеаудиторной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самостоятельной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proofErr w:type="spellEnd"/>
          </w:p>
        </w:tc>
      </w:tr>
      <w:tr w:rsidR="00940A9C" w:rsidRPr="00940A9C" w14:paraId="3AB4F3A1" w14:textId="77777777" w:rsidTr="00F3175A">
        <w:trPr>
          <w:trHeight w:val="2494"/>
        </w:trPr>
        <w:tc>
          <w:tcPr>
            <w:tcW w:w="2694" w:type="dxa"/>
          </w:tcPr>
          <w:p w14:paraId="6DCDDBC2" w14:textId="77777777" w:rsidR="00601980" w:rsidRPr="00940A9C" w:rsidRDefault="00601980" w:rsidP="00F3175A">
            <w:pPr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 w:rsidRPr="00940A9C"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  <w:t>Что такое Россия</w:t>
            </w:r>
          </w:p>
          <w:p w14:paraId="0D74A25B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E8540B8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</w:tcPr>
          <w:p w14:paraId="6910AD81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П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редставление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выдающихся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героев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российской истории,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связанных с</w:t>
            </w:r>
            <w:r w:rsidRPr="00940A9C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общегосударственным</w:t>
            </w:r>
            <w:r w:rsidRPr="00940A9C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развитием,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 с региональным срезом. Представление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героев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рамках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четырех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сегментов: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политические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государственные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деятели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(а),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ученые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(б),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деятели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культуры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(в)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образцы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служения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самопожертвования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имя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Родины</w:t>
            </w:r>
            <w:r w:rsidRPr="00940A9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(г).</w:t>
            </w:r>
          </w:p>
        </w:tc>
        <w:tc>
          <w:tcPr>
            <w:tcW w:w="3260" w:type="dxa"/>
          </w:tcPr>
          <w:p w14:paraId="3FDD25D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2200E21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16EDC540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940A9C" w:rsidRPr="00940A9C" w14:paraId="58AC1D0F" w14:textId="77777777" w:rsidTr="00F3175A">
        <w:trPr>
          <w:trHeight w:val="2494"/>
        </w:trPr>
        <w:tc>
          <w:tcPr>
            <w:tcW w:w="2694" w:type="dxa"/>
          </w:tcPr>
          <w:p w14:paraId="4AF336FD" w14:textId="77777777" w:rsidR="00601980" w:rsidRPr="00940A9C" w:rsidRDefault="00601980" w:rsidP="00601980">
            <w:pPr>
              <w:pStyle w:val="a7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Российское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цивилизация</w:t>
            </w:r>
            <w:proofErr w:type="spellEnd"/>
          </w:p>
          <w:p w14:paraId="6F915708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C4C6EB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</w:tcPr>
          <w:p w14:paraId="590FE655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Философское осмысление России как цивилизации.</w:t>
            </w:r>
          </w:p>
          <w:p w14:paraId="52043739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Российская цивилизация как проблема русской философии.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Филофей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1465-1542), автор доктрины «Москва - Третий Рим».</w:t>
            </w:r>
            <w:r w:rsidRPr="00940A9C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С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лавянофильство и западничество. Алексей Степанович Хомяков (1804-60),</w:t>
            </w:r>
            <w:r w:rsidRPr="00940A9C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Константин Сергеевич Аксаков (1817-60)</w:t>
            </w:r>
            <w:r w:rsidRPr="00940A9C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Пётр Яковлевич Чаадаев (1794-1856)</w:t>
            </w:r>
            <w:r w:rsidRPr="00940A9C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Николай Владимирович Станкевич (1813—40), историк Тимофей Николаевич Грановский (1813-55)</w:t>
            </w:r>
            <w:r w:rsidRPr="00940A9C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Владимир Сергеевич Соловьёв (1853-1900) -</w:t>
            </w:r>
            <w:r w:rsidRPr="00940A9C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«русская идея»;</w:t>
            </w:r>
            <w:r w:rsidRPr="00940A9C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Николай Александрович Бердяев (1874-1948). Евразийцы. Александр Александрович Зиновьев (1922-2006). Вадим Леонидович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Цымбурский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(1957-2009). Традиционные духовно-нравственные ценности.</w:t>
            </w:r>
          </w:p>
        </w:tc>
        <w:tc>
          <w:tcPr>
            <w:tcW w:w="3260" w:type="dxa"/>
          </w:tcPr>
          <w:p w14:paraId="06C7789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2D69645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3F3B1547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940A9C" w:rsidRPr="00940A9C" w14:paraId="6B1685BD" w14:textId="77777777" w:rsidTr="00F3175A">
        <w:trPr>
          <w:trHeight w:val="2400"/>
        </w:trPr>
        <w:tc>
          <w:tcPr>
            <w:tcW w:w="2694" w:type="dxa"/>
          </w:tcPr>
          <w:p w14:paraId="5DE3A13D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Российское мировоззрение и ценности российской цивилизации</w:t>
            </w:r>
          </w:p>
        </w:tc>
        <w:tc>
          <w:tcPr>
            <w:tcW w:w="5103" w:type="dxa"/>
          </w:tcPr>
          <w:p w14:paraId="00AD845F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Ценностные принципы (константы) российской цивилизации: единство многообразия (1), суверенитет (сила и доверие) (2), согласие и сотрудничество (3), любовь и ответственность (4), созидание и развитие (5). Их отражение в актуальных социологических данных и политических исследованиях.</w:t>
            </w:r>
          </w:p>
          <w:p w14:paraId="1BBBD082" w14:textId="77777777" w:rsidR="00601980" w:rsidRPr="00940A9C" w:rsidRDefault="00601980" w:rsidP="00F3175A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«Системная модель мировоззрения» («человек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– семья – общество – государство – страна») и её репрезентации («символы – идеи и язык</w:t>
            </w:r>
          </w:p>
          <w:p w14:paraId="0F3AD436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proofErr w:type="spellStart"/>
            <w:proofErr w:type="gram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</w:t>
            </w:r>
            <w:proofErr w:type="spellEnd"/>
            <w:proofErr w:type="gram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ритуалы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институты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»).</w:t>
            </w:r>
          </w:p>
        </w:tc>
        <w:tc>
          <w:tcPr>
            <w:tcW w:w="3260" w:type="dxa"/>
          </w:tcPr>
          <w:p w14:paraId="5EEBD772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- разбор теоретических вопросов по теме занятия;</w:t>
            </w:r>
          </w:p>
          <w:p w14:paraId="18B51EF9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7771FD7C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940A9C" w:rsidRPr="00940A9C" w14:paraId="61FB8637" w14:textId="77777777" w:rsidTr="00F3175A">
        <w:trPr>
          <w:trHeight w:val="4658"/>
        </w:trPr>
        <w:tc>
          <w:tcPr>
            <w:tcW w:w="2694" w:type="dxa"/>
          </w:tcPr>
          <w:p w14:paraId="5A15A210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  <w:r w:rsidRPr="00940A9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Политическое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</w:t>
            </w:r>
            <w:proofErr w:type="spellEnd"/>
          </w:p>
        </w:tc>
        <w:tc>
          <w:tcPr>
            <w:tcW w:w="5103" w:type="dxa"/>
          </w:tcPr>
          <w:p w14:paraId="0AF72A24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Концепции политических систем и политических режимов, федеративный и республиканский характер их организации, демократические начала и принцип «социального государств».</w:t>
            </w:r>
            <w:r w:rsidRPr="00940A9C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И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нститут президентства. Государственная система России, её структуры публичной власти, их история и современное состояние. основные ветви власти, «вертикальные» уровни организации (федеральный, региональный и местный), существующие практики партнерства структур публичной власти с гражданским обществом. История российского представительства (законодательная ветвь власти), правительства России (исполнительная ветвь власти), высших судов (судебная ветвь власти) института президентства как ключевого элемента государственной организации страны.</w:t>
            </w:r>
          </w:p>
        </w:tc>
        <w:tc>
          <w:tcPr>
            <w:tcW w:w="3260" w:type="dxa"/>
          </w:tcPr>
          <w:p w14:paraId="471850E3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0AE3FBF2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67452078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940A9C" w:rsidRPr="00940A9C" w14:paraId="359ED2AF" w14:textId="77777777" w:rsidTr="00F3175A">
        <w:trPr>
          <w:trHeight w:val="3036"/>
        </w:trPr>
        <w:tc>
          <w:tcPr>
            <w:tcW w:w="2694" w:type="dxa"/>
          </w:tcPr>
          <w:p w14:paraId="0958D808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5.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Вызовы будущего и развитие страны</w:t>
            </w:r>
          </w:p>
        </w:tc>
        <w:tc>
          <w:tcPr>
            <w:tcW w:w="5103" w:type="dxa"/>
          </w:tcPr>
          <w:p w14:paraId="30645B89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Georgia" w:hAnsi="Times New Roman" w:cs="Times New Roman"/>
                <w:sz w:val="24"/>
                <w:lang w:val="ru-RU"/>
              </w:rPr>
              <w:t>Политические вызовы современности: популизм, неадекватность рационализации и квантификации управления, проблемы народовластия, прав и свобод граждан в исторической ретроспективе. Социально-экономические вызовы современности.</w:t>
            </w:r>
            <w:r w:rsidRPr="00940A9C">
              <w:rPr>
                <w:lang w:val="ru-RU"/>
              </w:rPr>
              <w:t xml:space="preserve"> </w:t>
            </w:r>
            <w:r w:rsidRPr="00940A9C">
              <w:rPr>
                <w:rFonts w:ascii="Times New Roman" w:eastAsia="Georgia" w:hAnsi="Times New Roman" w:cs="Times New Roman"/>
                <w:sz w:val="24"/>
                <w:lang w:val="ru-RU"/>
              </w:rPr>
              <w:t>Проблема российской идеи, как инновационной стратегии развития России (исторические традиции, комплекс интересов различных народов, соответствующий менталитету и идентичности; устремление в будущее; инновационная сущность, направленная на решение стратегических общественно-государственных задач в условиях современного мира).</w:t>
            </w:r>
          </w:p>
        </w:tc>
        <w:tc>
          <w:tcPr>
            <w:tcW w:w="3260" w:type="dxa"/>
          </w:tcPr>
          <w:p w14:paraId="15186C31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64FB49F9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1751BBD0" w14:textId="77777777" w:rsidR="00601980" w:rsidRPr="00940A9C" w:rsidRDefault="00601980" w:rsidP="00F317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</w:tbl>
    <w:p w14:paraId="29055F4A" w14:textId="77777777" w:rsidR="00601980" w:rsidRPr="00940A9C" w:rsidRDefault="00601980" w:rsidP="00601980">
      <w:pPr>
        <w:pStyle w:val="a7"/>
        <w:keepNext/>
        <w:keepLines/>
        <w:widowControl w:val="0"/>
        <w:autoSpaceDE w:val="0"/>
        <w:autoSpaceDN w:val="0"/>
        <w:spacing w:after="0" w:line="240" w:lineRule="auto"/>
        <w:ind w:left="1287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5" w:name="_Toc132311393"/>
    </w:p>
    <w:p w14:paraId="4E2559F2" w14:textId="77777777" w:rsidR="00601980" w:rsidRPr="00940A9C" w:rsidRDefault="00601980" w:rsidP="00601980">
      <w:pPr>
        <w:pStyle w:val="a7"/>
        <w:keepNext/>
        <w:keepLines/>
        <w:widowControl w:val="0"/>
        <w:autoSpaceDE w:val="0"/>
        <w:autoSpaceDN w:val="0"/>
        <w:spacing w:after="0" w:line="240" w:lineRule="auto"/>
        <w:ind w:left="1287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bookmarkEnd w:id="25"/>
    <w:p w14:paraId="3B3E033C" w14:textId="77777777" w:rsidR="00613D99" w:rsidRPr="00940A9C" w:rsidRDefault="00613D99" w:rsidP="00613D99">
      <w:pPr>
        <w:keepNext/>
        <w:keepLines/>
        <w:widowControl w:val="0"/>
        <w:numPr>
          <w:ilvl w:val="1"/>
          <w:numId w:val="14"/>
        </w:numPr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вопросов, заданий, тем для подготовки к текущему контролю</w:t>
      </w:r>
    </w:p>
    <w:p w14:paraId="550EED23" w14:textId="77777777" w:rsidR="00613D99" w:rsidRPr="00940A9C" w:rsidRDefault="00613D99" w:rsidP="00613D99">
      <w:pPr>
        <w:keepNext/>
        <w:keepLines/>
        <w:widowControl w:val="0"/>
        <w:autoSpaceDE w:val="0"/>
        <w:autoSpaceDN w:val="0"/>
        <w:spacing w:before="240" w:after="240" w:line="360" w:lineRule="auto"/>
        <w:ind w:left="1080"/>
        <w:contextualSpacing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тем для докладов</w:t>
      </w:r>
    </w:p>
    <w:p w14:paraId="38AC3779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Выделите и охарактеризуйте наиболее известные события становления российской государственности.</w:t>
      </w:r>
    </w:p>
    <w:p w14:paraId="41D8FC0B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lastRenderedPageBreak/>
        <w:t>В чем состоят задачи государственного строительства?</w:t>
      </w:r>
    </w:p>
    <w:p w14:paraId="3C49F8BB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Имеют ли основы государственного строительства  прикладное значение?</w:t>
      </w:r>
    </w:p>
    <w:p w14:paraId="7CD7E364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Евразийские цивилизации: перечень, специфика, историческая динамика.</w:t>
      </w:r>
    </w:p>
    <w:p w14:paraId="013B5BC8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Россия:</w:t>
      </w:r>
      <w:r w:rsidRPr="00940A9C">
        <w:rPr>
          <w:rFonts w:ascii="Times New Roman" w:hAnsi="Times New Roman" w:cs="Times New Roman"/>
          <w:sz w:val="28"/>
          <w:szCs w:val="28"/>
        </w:rPr>
        <w:tab/>
        <w:t>национальное государство,</w:t>
      </w:r>
      <w:r w:rsidRPr="00940A9C">
        <w:rPr>
          <w:rFonts w:ascii="Times New Roman" w:hAnsi="Times New Roman" w:cs="Times New Roman"/>
          <w:sz w:val="28"/>
          <w:szCs w:val="28"/>
        </w:rPr>
        <w:tab/>
        <w:t>государство-нация</w:t>
      </w:r>
      <w:r w:rsidRPr="00940A9C">
        <w:rPr>
          <w:rFonts w:ascii="Times New Roman" w:hAnsi="Times New Roman" w:cs="Times New Roman"/>
          <w:sz w:val="28"/>
          <w:szCs w:val="28"/>
        </w:rPr>
        <w:tab/>
        <w:t>или</w:t>
      </w:r>
      <w:r w:rsidRPr="00940A9C">
        <w:rPr>
          <w:rFonts w:ascii="Times New Roman" w:hAnsi="Times New Roman" w:cs="Times New Roman"/>
          <w:sz w:val="28"/>
          <w:szCs w:val="28"/>
        </w:rPr>
        <w:tab/>
        <w:t>государство-цивилизация?</w:t>
      </w:r>
    </w:p>
    <w:p w14:paraId="5D3CC339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 xml:space="preserve">Современные модели идентичности: актуальность для России.  </w:t>
      </w:r>
    </w:p>
    <w:p w14:paraId="7F1A4B0E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Ценностные вызовы современного российского общества.</w:t>
      </w:r>
    </w:p>
    <w:p w14:paraId="2EBE4C3A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Стратегическое развитие России: возможности и сценарии.</w:t>
      </w:r>
    </w:p>
    <w:p w14:paraId="557F1586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Патриотизм и традиционные ценности как сюжеты государственной политики.</w:t>
      </w:r>
    </w:p>
    <w:p w14:paraId="0769A853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Цивилизации в эпоху глобализации: ключевые вызовы и особенности.</w:t>
      </w:r>
    </w:p>
    <w:p w14:paraId="7B6B282E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Российское мировоззрение в региональной перспективе.</w:t>
      </w:r>
    </w:p>
    <w:p w14:paraId="58F1571C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Государственная политика в области политической социализации: ключевые проблемы и возможные решения.</w:t>
      </w:r>
    </w:p>
    <w:p w14:paraId="3DA7A450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Ценностное начало в Основном законе: конституционное проектирование в современном мире.</w:t>
      </w:r>
    </w:p>
    <w:p w14:paraId="6357746A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Применимость и альтернативы цивилизационного подхода</w:t>
      </w:r>
    </w:p>
    <w:p w14:paraId="2D1A012B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Российская цивилизация в академическом дискурсе</w:t>
      </w:r>
    </w:p>
    <w:p w14:paraId="59AB8F5C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Ценностные вызовы современной политики</w:t>
      </w:r>
    </w:p>
    <w:p w14:paraId="25A793DD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 xml:space="preserve">Концепт мировоззрения в социальных науках. </w:t>
      </w:r>
    </w:p>
    <w:p w14:paraId="28E05E27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Системная модель мировоззрения</w:t>
      </w:r>
    </w:p>
    <w:p w14:paraId="4288C1FA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Власть и легитимность в конституционном преломлении</w:t>
      </w:r>
    </w:p>
    <w:p w14:paraId="13867C6C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Уровни и ветви власти</w:t>
      </w:r>
    </w:p>
    <w:p w14:paraId="29600497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Образы будущего России</w:t>
      </w:r>
    </w:p>
    <w:p w14:paraId="639CE806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Ориентиры стратегического развития</w:t>
      </w:r>
    </w:p>
    <w:p w14:paraId="157E1FD9" w14:textId="77777777" w:rsidR="00613D99" w:rsidRPr="00940A9C" w:rsidRDefault="00613D99" w:rsidP="00613D99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Сценарии развития российской цивилизации</w:t>
      </w:r>
    </w:p>
    <w:p w14:paraId="2298905D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jc w:val="both"/>
      </w:pPr>
    </w:p>
    <w:p w14:paraId="51E71308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Примеры заданий для  самостоятельных работ</w:t>
      </w:r>
    </w:p>
    <w:p w14:paraId="28D1EC2E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hAnsi="Times New Roman" w:cs="Times New Roman"/>
          <w:sz w:val="28"/>
          <w:szCs w:val="28"/>
        </w:rPr>
        <w:t xml:space="preserve">Изучите тему  «Россия и глобальные вызовы». Проведите анализ </w:t>
      </w:r>
      <w:r w:rsidRPr="00940A9C">
        <w:rPr>
          <w:rFonts w:ascii="Times New Roman" w:hAnsi="Times New Roman" w:cs="Times New Roman"/>
          <w:sz w:val="28"/>
          <w:szCs w:val="28"/>
        </w:rPr>
        <w:lastRenderedPageBreak/>
        <w:t xml:space="preserve">различных вызовов, с которыми сталкивается Россия, и рассмотрите, какие стратегии использует Россия для преодоления этих проблем. Исследуйте, какие риски существуют для России в связи с глобальными вызовами и какие меры могут быть приняты для смягчения этих рисков. </w:t>
      </w:r>
      <w:r w:rsidRPr="00940A9C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Предложите пути разрешения проблемы глобальных вызовов.</w:t>
      </w:r>
    </w:p>
    <w:p w14:paraId="185E6520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785A29E1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Пример тестового задания</w:t>
      </w:r>
    </w:p>
    <w:p w14:paraId="360591DA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 xml:space="preserve">1. Выберите верные суждения о мировоззрении и запишите цифры, под которыми они указаны: </w:t>
      </w:r>
    </w:p>
    <w:p w14:paraId="0EB92E71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 xml:space="preserve">а. Мировоззрение человека связано с его убеждениями. </w:t>
      </w:r>
    </w:p>
    <w:p w14:paraId="71375B25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 xml:space="preserve">б. Научное мировоззрение возникает в процессе личной практической деятельности человека. </w:t>
      </w:r>
    </w:p>
    <w:p w14:paraId="73B0A030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 xml:space="preserve">в. Мировоззрение человека формируется постепенно (как стихийно, так и осознанно). </w:t>
      </w:r>
    </w:p>
    <w:p w14:paraId="59FE341E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hAnsi="Times New Roman" w:cs="Times New Roman"/>
          <w:sz w:val="28"/>
          <w:szCs w:val="28"/>
        </w:rPr>
        <w:t>г. Мировоззрение человека, как правило, остаётся неизменным с раннего детства и до конца жизни. д. Мировоззрение — это целостное представление о природе, обществе, человеке, находящее выражение в системе ценностей и идеалов личности, социальной группы, общества.</w:t>
      </w:r>
    </w:p>
    <w:p w14:paraId="08224548" w14:textId="77777777" w:rsidR="00613D99" w:rsidRPr="00940A9C" w:rsidRDefault="00613D99" w:rsidP="00613D99">
      <w:pPr>
        <w:widowControl w:val="0"/>
        <w:autoSpaceDE w:val="0"/>
        <w:autoSpaceDN w:val="0"/>
        <w:spacing w:before="240"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25C8A197" w14:textId="77777777" w:rsidR="00613D99" w:rsidRPr="00940A9C" w:rsidRDefault="00613D99" w:rsidP="00613D99">
      <w:pPr>
        <w:keepNext/>
        <w:keepLines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448" w:hanging="448"/>
        <w:contextualSpacing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6" w:name="_Toc132311394"/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Фонд оценочных средств для проведения промежуточной аттестации обучающихся по дисциплине</w:t>
      </w:r>
      <w:bookmarkEnd w:id="26"/>
    </w:p>
    <w:p w14:paraId="1CEBEDCE" w14:textId="77777777" w:rsidR="00613D99" w:rsidRPr="00940A9C" w:rsidRDefault="00613D99" w:rsidP="00613D99">
      <w:pPr>
        <w:keepNext/>
        <w:keepLines/>
        <w:widowControl w:val="0"/>
        <w:autoSpaceDE w:val="0"/>
        <w:autoSpaceDN w:val="0"/>
        <w:spacing w:after="0" w:line="240" w:lineRule="auto"/>
        <w:contextualSpacing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220ECA69" w14:textId="77777777" w:rsidR="00613D99" w:rsidRPr="00940A9C" w:rsidRDefault="00613D99" w:rsidP="00613D99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C77D811" w14:textId="77777777" w:rsidR="00613D99" w:rsidRPr="00940A9C" w:rsidRDefault="00613D99" w:rsidP="00613D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2877E1FC" w14:textId="77777777" w:rsidR="007F6D45" w:rsidRPr="00940A9C" w:rsidRDefault="007F6D45" w:rsidP="00613D9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A8C751" w14:textId="33B7AD16" w:rsidR="00613D99" w:rsidRPr="00940A9C" w:rsidRDefault="00613D99" w:rsidP="00613D9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0A9C">
        <w:rPr>
          <w:rFonts w:ascii="Times New Roman" w:hAnsi="Times New Roman" w:cs="Times New Roman"/>
          <w:b/>
          <w:bCs/>
          <w:sz w:val="28"/>
          <w:szCs w:val="28"/>
        </w:rPr>
        <w:t>Примерный перечень вопросов для подготовки к зачету с оценкой</w:t>
      </w:r>
    </w:p>
    <w:p w14:paraId="41F31850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 Современная Россия: ключевые социально-экономические параметры. </w:t>
      </w:r>
    </w:p>
    <w:p w14:paraId="25F87D25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Российский федерализм</w:t>
      </w:r>
    </w:p>
    <w:p w14:paraId="48E5C43D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Цивилизационный подход в социальных науках. </w:t>
      </w:r>
    </w:p>
    <w:p w14:paraId="31A64329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4. Государство-нация и государство-цивилизация: общее и особенное. </w:t>
      </w:r>
    </w:p>
    <w:p w14:paraId="526B3E0E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5. Государство, власть, легитимность: понятия и определения. </w:t>
      </w:r>
    </w:p>
    <w:p w14:paraId="773887D5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6. Ценностные принципы российской цивилизации: подходы и идеи.</w:t>
      </w:r>
    </w:p>
    <w:p w14:paraId="4EBFF408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7. Исторические особенности формирования российской цивилизации.</w:t>
      </w:r>
    </w:p>
    <w:p w14:paraId="3501C846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8. Роль и миссия России в представлении отечественных мыслителей (П.Я. Чаадаев, Н.Я. Данилевский, В.Л. </w:t>
      </w:r>
      <w:proofErr w:type="spellStart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Цымбурский</w:t>
      </w:r>
      <w:proofErr w:type="spellEnd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). </w:t>
      </w:r>
    </w:p>
    <w:p w14:paraId="206CF874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9. Мировоззрение как феномен. </w:t>
      </w:r>
    </w:p>
    <w:p w14:paraId="0F843783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10. Современные теории идентичности. </w:t>
      </w:r>
    </w:p>
    <w:p w14:paraId="5E5246FF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11. Системная модель мировоззрения («человек-семья-общество-государство страна»).</w:t>
      </w:r>
    </w:p>
    <w:p w14:paraId="157A9D80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12. Основы конституционного строя России. </w:t>
      </w:r>
    </w:p>
    <w:p w14:paraId="1BF8EA74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13. Основные ветви и уровни публичной власти в современной России. </w:t>
      </w:r>
    </w:p>
    <w:p w14:paraId="37472B66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14. Традиционные духовно-нравственные ценности. </w:t>
      </w:r>
    </w:p>
    <w:p w14:paraId="4058B7EE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15. Основы российской внешней политики (на материалах Концепции внешней политики и Стратегии национальной безопасности). </w:t>
      </w:r>
    </w:p>
    <w:p w14:paraId="2694F111" w14:textId="77777777" w:rsidR="00613D99" w:rsidRPr="00940A9C" w:rsidRDefault="00613D99" w:rsidP="00613D9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16. Россия и глобальные вызовы.  </w:t>
      </w:r>
    </w:p>
    <w:p w14:paraId="3AF0D738" w14:textId="77777777" w:rsidR="00613D99" w:rsidRPr="00940A9C" w:rsidRDefault="00613D99" w:rsidP="00613D99">
      <w:pPr>
        <w:keepNext/>
        <w:keepLines/>
        <w:widowControl w:val="0"/>
        <w:autoSpaceDE w:val="0"/>
        <w:autoSpaceDN w:val="0"/>
        <w:spacing w:after="0" w:line="240" w:lineRule="auto"/>
        <w:ind w:left="448"/>
        <w:contextualSpacing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447D421B" w14:textId="77777777" w:rsidR="00613D99" w:rsidRPr="00940A9C" w:rsidRDefault="00613D99" w:rsidP="00613D99">
      <w:pPr>
        <w:widowControl w:val="0"/>
        <w:autoSpaceDE w:val="0"/>
        <w:autoSpaceDN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Примеры оценочных средств для проверки каждого индикатора достижения компетенции, формируемой дисциплиной</w:t>
      </w:r>
    </w:p>
    <w:p w14:paraId="145DD995" w14:textId="77777777" w:rsidR="00613D99" w:rsidRPr="00940A9C" w:rsidRDefault="00613D99" w:rsidP="00613D99">
      <w:pPr>
        <w:widowControl w:val="0"/>
        <w:autoSpaceDE w:val="0"/>
        <w:autoSpaceDN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6</w:t>
      </w:r>
    </w:p>
    <w:p w14:paraId="731F6857" w14:textId="77777777" w:rsidR="00745C92" w:rsidRPr="00940A9C" w:rsidRDefault="00745C92" w:rsidP="00613D99">
      <w:pPr>
        <w:widowControl w:val="0"/>
        <w:autoSpaceDE w:val="0"/>
        <w:autoSpaceDN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tbl>
      <w:tblPr>
        <w:tblStyle w:val="ad"/>
        <w:tblW w:w="10740" w:type="dxa"/>
        <w:tblInd w:w="-856" w:type="dxa"/>
        <w:tblLook w:val="04A0" w:firstRow="1" w:lastRow="0" w:firstColumn="1" w:lastColumn="0" w:noHBand="0" w:noVBand="1"/>
      </w:tblPr>
      <w:tblGrid>
        <w:gridCol w:w="1985"/>
        <w:gridCol w:w="3385"/>
        <w:gridCol w:w="2685"/>
        <w:gridCol w:w="2685"/>
      </w:tblGrid>
      <w:tr w:rsidR="00940A9C" w:rsidRPr="00940A9C" w14:paraId="7661F2F1" w14:textId="77777777" w:rsidTr="00F3175A">
        <w:tc>
          <w:tcPr>
            <w:tcW w:w="1985" w:type="dxa"/>
          </w:tcPr>
          <w:p w14:paraId="58393311" w14:textId="729E267C" w:rsidR="002D09FD" w:rsidRPr="00940A9C" w:rsidRDefault="002D09FD" w:rsidP="002D0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3385" w:type="dxa"/>
          </w:tcPr>
          <w:p w14:paraId="2568E96C" w14:textId="3E4F325D" w:rsidR="002D09FD" w:rsidRPr="00940A9C" w:rsidRDefault="002D09FD" w:rsidP="002D0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685" w:type="dxa"/>
          </w:tcPr>
          <w:p w14:paraId="44CF8A55" w14:textId="1C7E18F3" w:rsidR="002D09FD" w:rsidRPr="00940A9C" w:rsidRDefault="002D09FD" w:rsidP="002D0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685" w:type="dxa"/>
          </w:tcPr>
          <w:p w14:paraId="68FABE43" w14:textId="28F071C8" w:rsidR="002D09FD" w:rsidRPr="00940A9C" w:rsidRDefault="002D09FD" w:rsidP="002D0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</w:tbl>
    <w:tbl>
      <w:tblPr>
        <w:tblStyle w:val="24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4"/>
        <w:gridCol w:w="3403"/>
        <w:gridCol w:w="2693"/>
        <w:gridCol w:w="2694"/>
      </w:tblGrid>
      <w:tr w:rsidR="00940A9C" w:rsidRPr="00940A9C" w14:paraId="0F8C0A27" w14:textId="77777777" w:rsidTr="00F3175A">
        <w:trPr>
          <w:trHeight w:val="2399"/>
        </w:trPr>
        <w:tc>
          <w:tcPr>
            <w:tcW w:w="1984" w:type="dxa"/>
          </w:tcPr>
          <w:p w14:paraId="0B015020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УК-1</w:t>
            </w:r>
          </w:p>
          <w:p w14:paraId="4C6B989E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(ОС ВО ФУ)</w:t>
            </w:r>
          </w:p>
          <w:p w14:paraId="56CAB9B1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E07069B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  <w:p w14:paraId="3A42A267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95D20DC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4C270C9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26DB931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666757A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96A385E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УК-5</w:t>
            </w:r>
          </w:p>
          <w:p w14:paraId="0B015122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(ФГОС ВО 3++)</w:t>
            </w:r>
          </w:p>
          <w:p w14:paraId="6E4F2084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14:paraId="60548E91" w14:textId="77777777" w:rsidR="00B8263F" w:rsidRPr="00940A9C" w:rsidRDefault="00B8263F" w:rsidP="00B8263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79570C95" w14:textId="0AD5D0FC" w:rsidR="00B8263F" w:rsidRPr="00940A9C" w:rsidRDefault="00B8263F" w:rsidP="00B8263F">
            <w:pPr>
              <w:pStyle w:val="a7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знания о закономерностях развития природы, межкультурного разнообразия общества для формирования мировоззренческой оценки происходящих процессов.</w:t>
            </w:r>
          </w:p>
          <w:p w14:paraId="5540F194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7809C8C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C028245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74C81FB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D23701E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3912B5A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6EE3A07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7EDB4C81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3E12DF4F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закономерности развития природы;</w:t>
            </w:r>
          </w:p>
          <w:p w14:paraId="750DA9A5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межкультурное разнообразие общества</w:t>
            </w:r>
          </w:p>
          <w:p w14:paraId="283217E1" w14:textId="1CF8F4DA" w:rsidR="00B8263F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52F6FB31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2E6CF23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6D1FD179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2E578DFC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80DEC5D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497338BB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0F062BEE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1ACDB657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7E085BE1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6DA7AD97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59456A6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18C0746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7B0913B8" w14:textId="77777777" w:rsidR="00745C92" w:rsidRPr="00940A9C" w:rsidRDefault="00745C92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24CACCCF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Уметь: </w:t>
            </w:r>
          </w:p>
          <w:p w14:paraId="131FF246" w14:textId="22622136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14:paraId="0D6F8206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 w14:paraId="503CD23F" w14:textId="77777777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C34E0DB" w14:textId="4B9E2F6F" w:rsidR="007D5B24" w:rsidRPr="00940A9C" w:rsidRDefault="007D5B24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77AC012E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Дайте оценку природно-географическому </w:t>
            </w:r>
            <w:r w:rsidRPr="00940A9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фактору</w:t>
            </w:r>
            <w:r w:rsidRPr="00940A9C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в</w:t>
            </w:r>
            <w:r w:rsidRPr="00940A9C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развитии</w:t>
            </w:r>
            <w:r w:rsidRPr="00940A9C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российской</w:t>
            </w:r>
            <w:r w:rsidRPr="00940A9C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цивилизации</w:t>
            </w:r>
          </w:p>
          <w:p w14:paraId="1CB637A7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Составьте биографические справочники по выдающимся людям прошлого и современности. Оцените их вклад в развитии нашего Отечества. Подготовьте сообщения. Сделайте презентации по каждому персонально.</w:t>
            </w:r>
          </w:p>
          <w:p w14:paraId="7A5A3DCB" w14:textId="77777777" w:rsidR="00745C92" w:rsidRPr="00940A9C" w:rsidRDefault="00745C92" w:rsidP="007D5B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B852453" w14:textId="2646849D" w:rsidR="007D5B24" w:rsidRPr="00940A9C" w:rsidRDefault="007D5B24" w:rsidP="007D5B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Проанализировать подходы к цивилизационному подходу понимания исторического процесса. Выявить общее и особенное в мнениях Н. Данилевского, О. Шпенглера, А. Тойнби, С.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Хантингтона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др. Дать оценку их позиций исходя из реалий сегодняшнего дня.</w:t>
            </w:r>
          </w:p>
          <w:p w14:paraId="33A301E2" w14:textId="2DCF3D2D" w:rsidR="00B8263F" w:rsidRPr="00940A9C" w:rsidRDefault="007D5B24" w:rsidP="007D5B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Обосновать ценностно-нормативную подсистему российского мировоззрения в контексте идеалов, убеждений, верований, норм и традиций.</w:t>
            </w:r>
          </w:p>
        </w:tc>
      </w:tr>
      <w:tr w:rsidR="00940A9C" w:rsidRPr="00940A9C" w14:paraId="3971D595" w14:textId="77777777" w:rsidTr="00F3175A">
        <w:trPr>
          <w:trHeight w:val="2399"/>
        </w:trPr>
        <w:tc>
          <w:tcPr>
            <w:tcW w:w="1984" w:type="dxa"/>
          </w:tcPr>
          <w:p w14:paraId="71AE64AB" w14:textId="77777777" w:rsidR="007D5B24" w:rsidRPr="00940A9C" w:rsidRDefault="007D5B24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4A58DCA6" w14:textId="0B89177F" w:rsidR="007D5B24" w:rsidRPr="00940A9C" w:rsidRDefault="007D5B24" w:rsidP="007D5B24">
            <w:pPr>
              <w:pStyle w:val="a7"/>
              <w:numPr>
                <w:ilvl w:val="0"/>
                <w:numId w:val="19"/>
              </w:numPr>
              <w:ind w:left="0"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</w:tc>
        <w:tc>
          <w:tcPr>
            <w:tcW w:w="2693" w:type="dxa"/>
          </w:tcPr>
          <w:p w14:paraId="1D501CEA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2571FA14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состав и структуру требуемых данных и информации, процессы их сбора, обработки и интерпретации</w:t>
            </w:r>
          </w:p>
          <w:p w14:paraId="2093862B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58532445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7D350BD1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ADFD387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68EDC3D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4E15A5B2" w14:textId="41A3E7FA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694" w:type="dxa"/>
          </w:tcPr>
          <w:p w14:paraId="58FF4341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Вам необходимо подобрать информацию для написания статьи на тему: Мировоззрение и государство. Дать оценку роли мировоззрения в проводимой политике государства</w:t>
            </w:r>
          </w:p>
          <w:p w14:paraId="53C3F93E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F826BE4" w14:textId="203D9731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Сформулируйте идеальный образ будущей России, который соответствовал бы вашему видению совершенного общества. Опишите, как вы видите будущую Россию: какие изменения произошли бы в экономике, политике, социальной сфере, образовании и т.д. Поясните, какие принципы и ценности лежат в основе вашего образа будущего России.</w:t>
            </w:r>
          </w:p>
        </w:tc>
      </w:tr>
      <w:tr w:rsidR="00940A9C" w:rsidRPr="00940A9C" w14:paraId="669AD015" w14:textId="77777777" w:rsidTr="00F3175A">
        <w:trPr>
          <w:trHeight w:val="2399"/>
        </w:trPr>
        <w:tc>
          <w:tcPr>
            <w:tcW w:w="1984" w:type="dxa"/>
          </w:tcPr>
          <w:p w14:paraId="6F7F5E67" w14:textId="77777777" w:rsidR="007D5B24" w:rsidRPr="00940A9C" w:rsidRDefault="007D5B24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095DDB1D" w14:textId="6F8B39B6" w:rsidR="00E00F8D" w:rsidRPr="00940A9C" w:rsidRDefault="00E00F8D" w:rsidP="00E00F8D">
            <w:pPr>
              <w:pStyle w:val="a7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  <w:p w14:paraId="04559806" w14:textId="77777777" w:rsidR="007D5B24" w:rsidRPr="00940A9C" w:rsidRDefault="007D5B24" w:rsidP="00E00F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48C5B919" w14:textId="77777777" w:rsidR="00E00F8D" w:rsidRPr="00940A9C" w:rsidRDefault="00E00F8D" w:rsidP="00E00F8D">
            <w:pPr>
              <w:tabs>
                <w:tab w:val="left" w:pos="540"/>
              </w:tabs>
              <w:jc w:val="both"/>
              <w:rPr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Знать</w:t>
            </w:r>
            <w:r w:rsidRPr="00940A9C">
              <w:rPr>
                <w:b/>
                <w:lang w:val="ru-RU"/>
              </w:rPr>
              <w:t>:</w:t>
            </w:r>
          </w:p>
          <w:p w14:paraId="645ABF88" w14:textId="77777777" w:rsidR="00E00F8D" w:rsidRPr="00940A9C" w:rsidRDefault="00E00F8D" w:rsidP="00E00F8D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социально-исторический и этический контекст закономерностей функционирования общества и человека</w:t>
            </w:r>
          </w:p>
          <w:p w14:paraId="0872C13E" w14:textId="77777777" w:rsidR="00E00F8D" w:rsidRPr="00940A9C" w:rsidRDefault="00E00F8D" w:rsidP="00E00F8D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356C0C2A" w14:textId="77777777" w:rsidR="00E00F8D" w:rsidRPr="00940A9C" w:rsidRDefault="00E00F8D" w:rsidP="00E00F8D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0D1B7A48" w14:textId="77777777" w:rsidR="00E00F8D" w:rsidRPr="00940A9C" w:rsidRDefault="00E00F8D" w:rsidP="00E00F8D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- работать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различными массивами информации;</w:t>
            </w:r>
          </w:p>
          <w:p w14:paraId="62B5C25E" w14:textId="77777777" w:rsidR="007D5B24" w:rsidRPr="00940A9C" w:rsidRDefault="007D5B24" w:rsidP="007D5B2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544AFDF2" w14:textId="77777777" w:rsidR="00E00F8D" w:rsidRPr="00940A9C" w:rsidRDefault="00E00F8D" w:rsidP="00E00F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Выделите особенности становления и развития российской цивилизации на разных этапах ее исторического развития.</w:t>
            </w:r>
          </w:p>
          <w:p w14:paraId="3A08CE12" w14:textId="77777777" w:rsidR="00E00F8D" w:rsidRPr="00940A9C" w:rsidRDefault="00E00F8D" w:rsidP="00E00F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0E51C49" w14:textId="77777777" w:rsidR="00E00F8D" w:rsidRPr="00940A9C" w:rsidRDefault="00E00F8D" w:rsidP="00E00F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1EE8615" w14:textId="5BFD0FE5" w:rsidR="007D5B24" w:rsidRPr="00940A9C" w:rsidRDefault="00E00F8D" w:rsidP="00E00F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Изучите ситуацию в разных регионах России и определите, какие вызовы и возможности существуют для их развития в будущем. Анализируйте, какие особенности регионов могут стать преимуществами или недостатками в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условиях глобальных трансформаций, и какие ресурсы и потенциалы у регионов есть для развития. Опишите, какие меры государства могут помочь регионам в реализации их потенциала и какие изменения в экономике, социальной сфере и культуре будут характерны для регионов в будущем.</w:t>
            </w:r>
          </w:p>
        </w:tc>
      </w:tr>
      <w:tr w:rsidR="00940A9C" w:rsidRPr="00940A9C" w14:paraId="2F506925" w14:textId="77777777" w:rsidTr="00F3175A">
        <w:trPr>
          <w:trHeight w:val="2399"/>
        </w:trPr>
        <w:tc>
          <w:tcPr>
            <w:tcW w:w="1984" w:type="dxa"/>
            <w:vMerge w:val="restart"/>
          </w:tcPr>
          <w:p w14:paraId="256EDA3F" w14:textId="77777777" w:rsidR="002D09FD" w:rsidRPr="00940A9C" w:rsidRDefault="00B8263F" w:rsidP="002D09F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УК -1 </w:t>
            </w:r>
            <w:r w:rsidR="002D09FD"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Способен осуществлять поиск, критический анализ и синтез информации, применять системный подход для решения поставленных задач </w:t>
            </w:r>
          </w:p>
          <w:p w14:paraId="5D691165" w14:textId="77777777" w:rsidR="00B8263F" w:rsidRPr="00940A9C" w:rsidRDefault="00B8263F" w:rsidP="00B8263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2FA3984" w14:textId="3FC2752A" w:rsidR="00AB6941" w:rsidRPr="00940A9C" w:rsidRDefault="00AB6941" w:rsidP="00B8263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(направления подготовки: 38.03.01 - Экономика, 09.03.02 - Информационные системы и технологии)</w:t>
            </w:r>
          </w:p>
          <w:p w14:paraId="379719FF" w14:textId="77777777" w:rsidR="00AB6941" w:rsidRPr="00940A9C" w:rsidRDefault="00AB6941" w:rsidP="00B8263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C3F6780" w14:textId="3025413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2D84618" w14:textId="59081650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5DD5CD2D" w14:textId="1D9CF23E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51486DD9" w14:textId="77777777" w:rsidR="00B8263F" w:rsidRPr="00940A9C" w:rsidRDefault="00B8263F" w:rsidP="00B8263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6B7B9BD2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015B237" w14:textId="77777777" w:rsidR="00B8263F" w:rsidRPr="00940A9C" w:rsidRDefault="00B8263F" w:rsidP="00B8263F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механизмы и методики поиска, анализа и синтеза информации; </w:t>
            </w:r>
          </w:p>
          <w:p w14:paraId="5B62A33F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1B47273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13F9BB3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BED5779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71EE9567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F80A6BF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721D9BB9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74EC0F00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940A9C">
              <w:rPr>
                <w:lang w:val="ru-RU"/>
              </w:rPr>
              <w:t xml:space="preserve">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и критически анализировать информацию, необходимую для решения поставленной задачи;</w:t>
            </w:r>
          </w:p>
          <w:p w14:paraId="44450648" w14:textId="40467ECF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694" w:type="dxa"/>
          </w:tcPr>
          <w:p w14:paraId="5338AFF9" w14:textId="4589D15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Составьте </w:t>
            </w:r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SWOT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-анализ Российской Федерации. Определите сильные и слабые стороны экономики России, а также возможности и угрозы, которые могут возникнуть в будущем.</w:t>
            </w:r>
            <w:r w:rsidRPr="00940A9C">
              <w:rPr>
                <w:lang w:val="ru-RU"/>
              </w:rPr>
              <w:t xml:space="preserve"> </w:t>
            </w:r>
          </w:p>
          <w:p w14:paraId="147FA2A8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  <w:p w14:paraId="3297AA3E" w14:textId="181364C5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>- Исследуйте роль инноваций в развитии экономики России. Проведите анализ инновационного потенциала России и исследуйте роль инноваций в развитии</w:t>
            </w:r>
          </w:p>
          <w:p w14:paraId="40C3B701" w14:textId="7F6AD8B9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>экономики</w:t>
            </w:r>
          </w:p>
        </w:tc>
      </w:tr>
      <w:tr w:rsidR="00940A9C" w:rsidRPr="00940A9C" w14:paraId="3F095684" w14:textId="77777777" w:rsidTr="00923B0E">
        <w:trPr>
          <w:trHeight w:val="416"/>
        </w:trPr>
        <w:tc>
          <w:tcPr>
            <w:tcW w:w="1984" w:type="dxa"/>
            <w:vMerge/>
          </w:tcPr>
          <w:p w14:paraId="3ADE8ABB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3D803C96" w14:textId="76208621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067CFD0E" w14:textId="6ECCAFC6" w:rsidR="00B8263F" w:rsidRPr="00940A9C" w:rsidRDefault="00B8263F" w:rsidP="00B8263F">
            <w:pPr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  <w:tc>
          <w:tcPr>
            <w:tcW w:w="2693" w:type="dxa"/>
          </w:tcPr>
          <w:p w14:paraId="32427998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3B3F9516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различные концепции, повлиявшие на формирование происходящих событий;</w:t>
            </w:r>
          </w:p>
          <w:p w14:paraId="114730CE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4C6C6FBF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73281112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6323CF41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понимать природу изменчивости политической ситуации;</w:t>
            </w:r>
          </w:p>
          <w:p w14:paraId="55CD8A34" w14:textId="2C96DA53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7F13572E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>- Изучите существующие концепции становления  российской цивилизации: история, география, культура, общество.</w:t>
            </w:r>
          </w:p>
          <w:p w14:paraId="5D5B325B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  <w:p w14:paraId="18BDA901" w14:textId="7443C18E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>- Подготовьте вопросы для дискуссии на тему: «Основные факторы повышения легитимности политической власти в современной России»</w:t>
            </w:r>
          </w:p>
        </w:tc>
      </w:tr>
      <w:tr w:rsidR="00940A9C" w:rsidRPr="00940A9C" w14:paraId="1F81C433" w14:textId="77777777" w:rsidTr="00F3175A">
        <w:trPr>
          <w:trHeight w:val="2399"/>
        </w:trPr>
        <w:tc>
          <w:tcPr>
            <w:tcW w:w="1984" w:type="dxa"/>
          </w:tcPr>
          <w:p w14:paraId="77370C90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321F78E8" w14:textId="4303B7EC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15E9E92D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4A52C8A3" w14:textId="77777777" w:rsidR="00B8263F" w:rsidRPr="00940A9C" w:rsidRDefault="00B8263F" w:rsidP="00B8263F">
            <w:pPr>
              <w:jc w:val="both"/>
              <w:rPr>
                <w:rFonts w:ascii="Verdana" w:hAnsi="Verdana"/>
                <w:sz w:val="27"/>
                <w:szCs w:val="27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Знать</w:t>
            </w:r>
            <w:r w:rsidRPr="00940A9C">
              <w:rPr>
                <w:rFonts w:ascii="Verdana" w:hAnsi="Verdana"/>
                <w:sz w:val="27"/>
                <w:szCs w:val="27"/>
                <w:shd w:val="clear" w:color="auto" w:fill="FFFFFF"/>
                <w:lang w:val="ru-RU"/>
              </w:rPr>
              <w:t>:</w:t>
            </w:r>
          </w:p>
          <w:p w14:paraId="62AB4B66" w14:textId="31129A87" w:rsidR="00B8263F" w:rsidRPr="00940A9C" w:rsidRDefault="00B8263F" w:rsidP="00B8263F">
            <w:pPr>
              <w:jc w:val="both"/>
              <w:rPr>
                <w:rFonts w:ascii="Verdana" w:hAnsi="Verdana"/>
                <w:sz w:val="27"/>
                <w:szCs w:val="27"/>
                <w:shd w:val="clear" w:color="auto" w:fill="FFFFFF"/>
                <w:lang w:val="ru-RU"/>
              </w:rPr>
            </w:pPr>
            <w:r w:rsidRPr="00940A9C">
              <w:rPr>
                <w:rFonts w:ascii="Verdana" w:hAnsi="Verdana"/>
                <w:sz w:val="27"/>
                <w:szCs w:val="27"/>
                <w:shd w:val="clear" w:color="auto" w:fill="FFFFFF"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методологию классификации, принципы и этапы процесса классификации;</w:t>
            </w:r>
            <w:r w:rsidRPr="00940A9C">
              <w:rPr>
                <w:rFonts w:ascii="Verdana" w:hAnsi="Verdana"/>
                <w:sz w:val="27"/>
                <w:szCs w:val="27"/>
                <w:shd w:val="clear" w:color="auto" w:fill="FFFFFF"/>
              </w:rPr>
              <w:t> </w:t>
            </w:r>
          </w:p>
          <w:p w14:paraId="60788290" w14:textId="77777777" w:rsidR="00B8263F" w:rsidRPr="00940A9C" w:rsidRDefault="00B8263F" w:rsidP="00B8263F">
            <w:pPr>
              <w:jc w:val="both"/>
              <w:rPr>
                <w:rFonts w:ascii="Verdana" w:hAnsi="Verdana"/>
                <w:sz w:val="27"/>
                <w:szCs w:val="27"/>
                <w:shd w:val="clear" w:color="auto" w:fill="FFFFFF"/>
                <w:lang w:val="ru-RU"/>
              </w:rPr>
            </w:pPr>
          </w:p>
          <w:p w14:paraId="49A31660" w14:textId="3F65EC3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Уметь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: - на основе работы с текстовым материалом производить классификацию объектов по выделенным критериям;</w:t>
            </w:r>
          </w:p>
        </w:tc>
        <w:tc>
          <w:tcPr>
            <w:tcW w:w="2694" w:type="dxa"/>
          </w:tcPr>
          <w:p w14:paraId="38BF4C6E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- Разработайте основные критерии классификации по теме;   «Сходные и отличительные черты западной и восточной цивилизации». </w:t>
            </w:r>
          </w:p>
          <w:p w14:paraId="4C9AB8D3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  <w:p w14:paraId="109E2F1A" w14:textId="4A1335D5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- Составьте таблицу на тему: «Сходные и отличительные черты западной и восточной цивилизации», по ранее выделенным критериям.  </w:t>
            </w:r>
          </w:p>
        </w:tc>
      </w:tr>
      <w:tr w:rsidR="00940A9C" w:rsidRPr="00940A9C" w14:paraId="5EFF158B" w14:textId="77777777" w:rsidTr="00F3175A">
        <w:trPr>
          <w:trHeight w:val="2399"/>
        </w:trPr>
        <w:tc>
          <w:tcPr>
            <w:tcW w:w="1984" w:type="dxa"/>
          </w:tcPr>
          <w:p w14:paraId="6448E6E9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6DF9300E" w14:textId="5B3A364D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3BDB6DE0" w14:textId="77777777" w:rsidR="00B8263F" w:rsidRPr="00940A9C" w:rsidRDefault="00B8263F" w:rsidP="00B8263F">
            <w:pPr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  <w:tc>
          <w:tcPr>
            <w:tcW w:w="2693" w:type="dxa"/>
          </w:tcPr>
          <w:p w14:paraId="720E3355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Знать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</w:p>
          <w:p w14:paraId="25D42F41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- основные теоретические положения мировоззренческих концепций;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14:paraId="58258F54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ru-RU"/>
              </w:rPr>
            </w:pPr>
          </w:p>
          <w:p w14:paraId="33F864A1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ru-RU"/>
              </w:rPr>
            </w:pPr>
          </w:p>
          <w:p w14:paraId="5B394988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Уметь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</w:p>
          <w:p w14:paraId="3FC6C677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- проводить системный анализ мировоззренческих концепций, давать им самостоятельную научную оценку;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14:paraId="47B897D3" w14:textId="77777777" w:rsidR="00B8263F" w:rsidRPr="00940A9C" w:rsidRDefault="00B8263F" w:rsidP="00B8263F">
            <w:pPr>
              <w:jc w:val="both"/>
              <w:rPr>
                <w:rFonts w:ascii="Verdana" w:hAnsi="Verdana"/>
                <w:sz w:val="27"/>
                <w:szCs w:val="27"/>
                <w:shd w:val="clear" w:color="auto" w:fill="FFFFFF"/>
                <w:lang w:val="ru-RU"/>
              </w:rPr>
            </w:pPr>
          </w:p>
          <w:p w14:paraId="30D82D89" w14:textId="25CB4BB4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409E15C8" w14:textId="3C01125A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- Подготовьте презентацию на тему: «Основные мировоззренческие концепции». </w:t>
            </w:r>
          </w:p>
          <w:p w14:paraId="08C867D1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  <w:p w14:paraId="33E5E07B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  <w:p w14:paraId="2EBA9D7C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  <w:p w14:paraId="47F5AFA8" w14:textId="645ECD01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Подготовьте эссе на тему: «Мировоззрение — это целостное представление о природе, обществе, человеке, находящее выражение в системе ценностей и идеалов личности, социальной группы, общества».</w:t>
            </w:r>
          </w:p>
          <w:p w14:paraId="6C5DA13A" w14:textId="4F0683ED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</w:tc>
      </w:tr>
      <w:tr w:rsidR="00940A9C" w:rsidRPr="00940A9C" w14:paraId="392ED722" w14:textId="77777777" w:rsidTr="00161FF8">
        <w:trPr>
          <w:trHeight w:val="1974"/>
        </w:trPr>
        <w:tc>
          <w:tcPr>
            <w:tcW w:w="1984" w:type="dxa"/>
          </w:tcPr>
          <w:p w14:paraId="7AEA6FDA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0ED1EFCA" w14:textId="261B7B34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693" w:type="dxa"/>
          </w:tcPr>
          <w:p w14:paraId="7E8F450B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Знать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- дискуссионные вопросы становления российской государственности;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14:paraId="274164CC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  <w:p w14:paraId="5958A60A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Уметь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</w:p>
          <w:p w14:paraId="3A5BFD05" w14:textId="38E6AEF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- грамотно, логично, аргументировано формировать собственное суждения о развитии современной политической ситуации.</w:t>
            </w:r>
          </w:p>
          <w:p w14:paraId="76066AAD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F376216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ABACDEB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B7A87D0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6B90F6E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7484182A" w14:textId="17A06362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94" w:type="dxa"/>
          </w:tcPr>
          <w:p w14:paraId="5EFF0AEE" w14:textId="2F142C75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lang w:val="ru-RU"/>
              </w:rPr>
              <w:lastRenderedPageBreak/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Определите основные дискуссионные вопросы становления российской государственности. </w:t>
            </w:r>
          </w:p>
          <w:p w14:paraId="5F0F15F4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  <w:p w14:paraId="7270EA38" w14:textId="254EE760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Подберите аргументы для точек зрения на историческое развитие России:</w:t>
            </w:r>
          </w:p>
          <w:p w14:paraId="70D6480C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Россия вписывается в универсальное движение. Она просто отстала. Эту позицию иногда называют теорией “догоняющего развития”.</w:t>
            </w:r>
          </w:p>
          <w:p w14:paraId="08F4FA31" w14:textId="1FA9FBCF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2. Россия настолько уникальна, что ей не помогут никакие аналогии. Мы – сами по себе».</w:t>
            </w:r>
          </w:p>
        </w:tc>
      </w:tr>
      <w:tr w:rsidR="00940A9C" w:rsidRPr="00940A9C" w14:paraId="4E170A8B" w14:textId="77777777" w:rsidTr="00F3175A">
        <w:trPr>
          <w:trHeight w:val="2399"/>
        </w:trPr>
        <w:tc>
          <w:tcPr>
            <w:tcW w:w="1984" w:type="dxa"/>
          </w:tcPr>
          <w:p w14:paraId="7ACD3B3B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УК-4</w:t>
            </w:r>
          </w:p>
          <w:p w14:paraId="39DA8C3F" w14:textId="12E14C5C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ых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 языке (ах)</w:t>
            </w:r>
          </w:p>
          <w:p w14:paraId="380A555C" w14:textId="4CCF9EB8" w:rsidR="00B8263F" w:rsidRPr="00940A9C" w:rsidRDefault="002D09FD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(направления подготовки: 38.03.05 - Бизнес-информатика, 21.03.02 Землеустройство и кадастры)</w:t>
            </w:r>
          </w:p>
        </w:tc>
        <w:tc>
          <w:tcPr>
            <w:tcW w:w="3403" w:type="dxa"/>
          </w:tcPr>
          <w:p w14:paraId="74C54525" w14:textId="4D499EA6" w:rsidR="00B8263F" w:rsidRPr="00940A9C" w:rsidRDefault="00B8263F" w:rsidP="00B8263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1.Использует информационно-коммуникационные ресурсы и технологии при поиске необходимой информации в процессе   решения стандартных коммуникативных задач на государственном языке Российской Федерации</w:t>
            </w:r>
          </w:p>
        </w:tc>
        <w:tc>
          <w:tcPr>
            <w:tcW w:w="2693" w:type="dxa"/>
          </w:tcPr>
          <w:p w14:paraId="72413207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Знать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14:paraId="4A291B19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- литературную форму государственного языка, основы</w:t>
            </w:r>
          </w:p>
          <w:p w14:paraId="26015EEE" w14:textId="10C78491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устной и письменной коммуникации, функциональные стили родного языка, требования к деловой коммуникации;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14:paraId="1DA3A9EE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  <w:p w14:paraId="62DE6863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  <w:p w14:paraId="2ABABE4B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Уметь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</w:p>
          <w:p w14:paraId="59230AE0" w14:textId="51357A0E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свои мысли на государственном, родном языке в ситуации деловой коммуникации;</w:t>
            </w:r>
          </w:p>
          <w:p w14:paraId="4F080381" w14:textId="77777777" w:rsidR="00B8263F" w:rsidRPr="00940A9C" w:rsidRDefault="00B8263F" w:rsidP="00B826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5AC38804" w14:textId="6CB5F87D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Используя информационно-коммуникационные ресурсы д</w:t>
            </w: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айте характеристику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политической социализации российского общества используя различные стили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деловой коммуникации; </w:t>
            </w:r>
          </w:p>
          <w:p w14:paraId="31B1F01A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CA5C22E" w14:textId="74C26E99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Подготовьте обращение в органы государственной власти РФ: о необходимости защиты традиционных ценностей. </w:t>
            </w:r>
          </w:p>
        </w:tc>
      </w:tr>
      <w:tr w:rsidR="00940A9C" w:rsidRPr="00940A9C" w14:paraId="4979BB01" w14:textId="77777777" w:rsidTr="00B8263F">
        <w:trPr>
          <w:trHeight w:val="274"/>
        </w:trPr>
        <w:tc>
          <w:tcPr>
            <w:tcW w:w="1984" w:type="dxa"/>
          </w:tcPr>
          <w:p w14:paraId="64FC5A4C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4CF7759D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2.Ведет деловую переписку, учитывая   особенности официально- делового стиля и речевого этикета. </w:t>
            </w:r>
          </w:p>
          <w:p w14:paraId="402113B7" w14:textId="0A30B8DE" w:rsidR="00B8263F" w:rsidRPr="00940A9C" w:rsidRDefault="00B8263F" w:rsidP="00B8263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51CFC337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2A80E920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принципы деловой переписки, особенности официально-делового стиля и речевого этикета; </w:t>
            </w:r>
          </w:p>
          <w:p w14:paraId="2E7C49CB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7127AA10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14:paraId="19B4264B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- вести деловую переписку с учетом стилистических особенностей и требований к оформлению деловых писем; осуществлять деловую</w:t>
            </w:r>
          </w:p>
          <w:p w14:paraId="09E88589" w14:textId="22731AEA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переписку, учитывая социокультурные различия в формате деловой корреспонденции; </w:t>
            </w:r>
          </w:p>
        </w:tc>
        <w:tc>
          <w:tcPr>
            <w:tcW w:w="2694" w:type="dxa"/>
          </w:tcPr>
          <w:p w14:paraId="628E14B3" w14:textId="71063D50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Выполните сообщение об особенностях деловой переписки в РФ,</w:t>
            </w:r>
            <w:r w:rsidRPr="00940A9C">
              <w:rPr>
                <w:lang w:val="ru-RU"/>
              </w:rPr>
              <w:t xml:space="preserve">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официально-деловой письменной речи; </w:t>
            </w:r>
          </w:p>
          <w:p w14:paraId="0F4BBC7F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AB2EF16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9384DA8" w14:textId="186FDEF8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Подготовьте деловое письмо и ответ на него. в органы государственной власти РФ, касающееся разработки официальной идеологии с РФ. </w:t>
            </w:r>
          </w:p>
          <w:p w14:paraId="03ED80FA" w14:textId="5F2A5C6B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0A9C" w:rsidRPr="00940A9C" w14:paraId="3D075C72" w14:textId="77777777" w:rsidTr="00F3175A">
        <w:trPr>
          <w:trHeight w:val="2399"/>
        </w:trPr>
        <w:tc>
          <w:tcPr>
            <w:tcW w:w="1984" w:type="dxa"/>
          </w:tcPr>
          <w:p w14:paraId="5E07FA71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36847852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3.Ведет деловые переговоры на государственном языке Российской Федерации.</w:t>
            </w:r>
          </w:p>
          <w:p w14:paraId="731F9C29" w14:textId="16509BCD" w:rsidR="00B8263F" w:rsidRPr="00940A9C" w:rsidRDefault="00B8263F" w:rsidP="00B8263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26C7FE93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617E042C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международные и отечественные требования к содержанию и методам ведения деловых переговоров; </w:t>
            </w:r>
          </w:p>
          <w:p w14:paraId="3A7303B8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9628DB9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04E3D0EC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применять терминологию в пределах профессионально-деловой тематики общения;</w:t>
            </w:r>
          </w:p>
          <w:p w14:paraId="6D2515FA" w14:textId="0E84C39A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0FA92F6C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Рассмотрите стратегии сторон при проведении </w:t>
            </w:r>
          </w:p>
          <w:p w14:paraId="3D1B2867" w14:textId="265E6DDB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переговоров. </w:t>
            </w:r>
          </w:p>
          <w:p w14:paraId="08061BFE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A94126B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ECC30B0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250BD94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3DEA0A8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755AE2A" w14:textId="7149881F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Составьте карту переговорщика, разработайте сценарный план ведения деловых переговоров на тему: Основы российской идентичности </w:t>
            </w:r>
          </w:p>
        </w:tc>
      </w:tr>
      <w:tr w:rsidR="00940A9C" w:rsidRPr="00940A9C" w14:paraId="10131EC8" w14:textId="77777777" w:rsidTr="00F3175A">
        <w:trPr>
          <w:trHeight w:val="2399"/>
        </w:trPr>
        <w:tc>
          <w:tcPr>
            <w:tcW w:w="1984" w:type="dxa"/>
          </w:tcPr>
          <w:p w14:paraId="550CF43C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486A4458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 Использует лексико-грамматические и стилистические ресурсы на государственном языке Российской Федерации в зависимости от решаемой коммуникативной, в том числе профессиональной, задачи.</w:t>
            </w:r>
          </w:p>
          <w:p w14:paraId="6D0287EC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555F4ABA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43C29963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правила речевого поведения в профессионально-деловом общении; </w:t>
            </w:r>
          </w:p>
          <w:p w14:paraId="1B834050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1546EC45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5CE2D72D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приемы ведения дискуссии и представления различных точек зрения на обсуждаемую тему;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0565B776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152558AE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01E95F47" w14:textId="7C97A956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 Обоснуйте принципы и правила делового этикета в профессиональной деятельности</w:t>
            </w:r>
          </w:p>
          <w:p w14:paraId="14FFE493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13BEFB5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4C7CD12" w14:textId="43E0D82E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Подготовьте и проведите дискуссию на тему: «Современное состояние российской цивилизации».</w:t>
            </w:r>
          </w:p>
        </w:tc>
      </w:tr>
      <w:tr w:rsidR="00940A9C" w:rsidRPr="00940A9C" w14:paraId="2FCDC049" w14:textId="77777777" w:rsidTr="00F3175A">
        <w:trPr>
          <w:trHeight w:val="2399"/>
        </w:trPr>
        <w:tc>
          <w:tcPr>
            <w:tcW w:w="1984" w:type="dxa"/>
          </w:tcPr>
          <w:p w14:paraId="6F939999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26D0A215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 Использует иностранный язык в межличностном общении и профессиональной деятельности, выбирая соответствующие вербальные и невербальные средства коммуникации.</w:t>
            </w:r>
          </w:p>
          <w:p w14:paraId="0C788496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12AC7F7E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7EA3C1FD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теоретические основы организации коммуникации (психологический и лингвистический аспект);</w:t>
            </w:r>
          </w:p>
          <w:p w14:paraId="6B55F01B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AE93CE9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Уметь: </w:t>
            </w:r>
          </w:p>
          <w:p w14:paraId="068327AB" w14:textId="412406CC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анализировать  и  применять  на практике    знания психологии общения, адекватного лингвистического оформления сообщений  в  ситуациях решения стандартных    коммуникативных задач; </w:t>
            </w:r>
          </w:p>
        </w:tc>
        <w:tc>
          <w:tcPr>
            <w:tcW w:w="2694" w:type="dxa"/>
          </w:tcPr>
          <w:p w14:paraId="1639E297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 Подготовьте презентацию об особенностях коммуникации в различных странах</w:t>
            </w:r>
          </w:p>
          <w:p w14:paraId="06B2D684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B1E5372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1419064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0956EEF" w14:textId="71E6DFC9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Докажите, что у российской цивилизации особый путь развития, если бы Вы общались с иностранным студентом. Приведите исторические примеры. </w:t>
            </w:r>
          </w:p>
        </w:tc>
      </w:tr>
      <w:tr w:rsidR="00940A9C" w:rsidRPr="00940A9C" w14:paraId="0EE622E0" w14:textId="77777777" w:rsidTr="00F3175A">
        <w:trPr>
          <w:trHeight w:val="2399"/>
        </w:trPr>
        <w:tc>
          <w:tcPr>
            <w:tcW w:w="1984" w:type="dxa"/>
          </w:tcPr>
          <w:p w14:paraId="5902A5FB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50F301F6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6. Реализует на иностранном языке коммуникативные намерения устно и письменно, используя современные информационно-коммуникационные технологии.   </w:t>
            </w:r>
          </w:p>
          <w:p w14:paraId="55A6853E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4624AE56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840EC31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правила речевого поведения в профессионально-деловом общении;</w:t>
            </w:r>
          </w:p>
          <w:p w14:paraId="3DB1CA33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68A6DB6B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643C905B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языковые нормы профессионально-делового общения в письменной и устной коммуникации, используя современные информационно-коммуникационные технологии;</w:t>
            </w:r>
          </w:p>
          <w:p w14:paraId="70528D69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654CA043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Подготовьте презентацию на иностранном языке об особенностях речевого этикета; </w:t>
            </w:r>
          </w:p>
          <w:p w14:paraId="585D12A4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A07F8F2" w14:textId="2E8BC0A4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Напишите эссе, используя деловой стиль коммуникации на тему: «Европа шла культурою огня, а мы в себе несем культуру взрыва» (М. Волошин)</w:t>
            </w:r>
          </w:p>
        </w:tc>
      </w:tr>
      <w:tr w:rsidR="00940A9C" w:rsidRPr="00940A9C" w14:paraId="1D92BF4A" w14:textId="77777777" w:rsidTr="00F3175A">
        <w:trPr>
          <w:trHeight w:val="2399"/>
        </w:trPr>
        <w:tc>
          <w:tcPr>
            <w:tcW w:w="1984" w:type="dxa"/>
          </w:tcPr>
          <w:p w14:paraId="336888FA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0EFDE5AB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 Использует приемы публичной речи и делового и профессионального дискурса на иностранном языке.</w:t>
            </w:r>
          </w:p>
          <w:p w14:paraId="4C5BB2E4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23280DD7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52A7C241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приемы убеждения, аргументации, выражения точки зрения; </w:t>
            </w:r>
          </w:p>
          <w:p w14:paraId="08D40697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90D9391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28E2EACF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презентовать проект, используя профессиональную терминологию, в письменной и устной формах согласно основным принципам делового этикета.</w:t>
            </w:r>
          </w:p>
          <w:p w14:paraId="74EAA706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7B1E762A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Подготовьте презентацию на иностранном языке о приемах убеждения в ходе дискуссии. </w:t>
            </w:r>
          </w:p>
          <w:p w14:paraId="7EFB14D1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AC8671E" w14:textId="0AEF7D31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Разработайте проект по теме: «Преимущества и недостатки системной модели мировоззрения России»</w:t>
            </w:r>
          </w:p>
          <w:p w14:paraId="691674FB" w14:textId="606567FF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0A9C" w:rsidRPr="00940A9C" w14:paraId="26005626" w14:textId="77777777" w:rsidTr="00F3175A">
        <w:trPr>
          <w:trHeight w:val="2399"/>
        </w:trPr>
        <w:tc>
          <w:tcPr>
            <w:tcW w:w="1984" w:type="dxa"/>
          </w:tcPr>
          <w:p w14:paraId="1B1DC431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6BE1CEB0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8.Демонстрирует владения основами академической коммуникации и речевого этикета изучаемого иностранного языка.</w:t>
            </w:r>
          </w:p>
          <w:p w14:paraId="5FFC4186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58B22C6F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465F759E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 речевого поведения в межличностном профессиональном деловом общении изучаемого иностранного языка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; </w:t>
            </w:r>
          </w:p>
          <w:p w14:paraId="572FF953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667CD791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5E66BD86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анализировать и создавать устные и письменные тексты с особенностями речевого этикета изучаемого иностранного языка; </w:t>
            </w:r>
          </w:p>
          <w:p w14:paraId="6B6A9495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6CA669BA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Подготовьте презентацию на тему: «Ведение деловых переговоров по телефону с иностранным коллегой» </w:t>
            </w:r>
          </w:p>
          <w:p w14:paraId="0A0EBFE8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094F70E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2D30F56" w14:textId="152EAD69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Проанализируйте «Национальные проекты 2019 -2024» - «Человеческий капитал», подготовьте деловое письмо на эту тему своему иностранному коллеге.  </w:t>
            </w:r>
          </w:p>
        </w:tc>
      </w:tr>
      <w:tr w:rsidR="00940A9C" w:rsidRPr="00940A9C" w14:paraId="315E4710" w14:textId="77777777" w:rsidTr="00F3175A">
        <w:trPr>
          <w:trHeight w:val="2399"/>
        </w:trPr>
        <w:tc>
          <w:tcPr>
            <w:tcW w:w="1984" w:type="dxa"/>
          </w:tcPr>
          <w:p w14:paraId="54814BC6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0F97ACC0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 Грамотно и эффективно пользуется иноязычными источниками информации.</w:t>
            </w:r>
          </w:p>
          <w:p w14:paraId="7F44C331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0C3CD2CF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146FF8F0" w14:textId="682FDA91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основные  правила  синтеза  и анализа   информации, правила использования различных технических   сре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дств с ц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елью извлечения информации; </w:t>
            </w:r>
          </w:p>
          <w:p w14:paraId="26ADC955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  <w:p w14:paraId="3346368F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  <w:p w14:paraId="6FA0029F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  <w:p w14:paraId="741199EB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Уметь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</w:p>
          <w:p w14:paraId="624AB69E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-извлекать   информацию из различных источников; </w:t>
            </w:r>
          </w:p>
          <w:p w14:paraId="0C012DF5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65617723" w14:textId="6424D63D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Укажите, сколько национальных целей развития Российской Федерации определено Указом Президента Российской Федерации от 21 июля 2020 года № 474 «О национальных целях развития Российской Федерации на период до 2030 года»</w:t>
            </w:r>
          </w:p>
          <w:p w14:paraId="7CAE0651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44CCCEC" w14:textId="3F85308E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Проведите анализ Национального проекта «Образование». Каковы сроки реализации проекта данного проекта? Из какого источника выделены финансы на реализацию проекта «Образование» в большом объеме?</w:t>
            </w:r>
          </w:p>
        </w:tc>
      </w:tr>
      <w:tr w:rsidR="00940A9C" w:rsidRPr="00940A9C" w14:paraId="4CA595F4" w14:textId="77777777" w:rsidTr="00F3175A">
        <w:trPr>
          <w:trHeight w:val="2399"/>
        </w:trPr>
        <w:tc>
          <w:tcPr>
            <w:tcW w:w="1984" w:type="dxa"/>
          </w:tcPr>
          <w:p w14:paraId="27EB62E2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0C3D3D7D" w14:textId="6811538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 Продуцирует на иностранном языке письменные речевые произведения в соответствии с коммуникативной задачей.</w:t>
            </w:r>
          </w:p>
        </w:tc>
        <w:tc>
          <w:tcPr>
            <w:tcW w:w="2693" w:type="dxa"/>
          </w:tcPr>
          <w:p w14:paraId="47CDB3FF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397F0F62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теоретические основы организации и осуществления письменной коммуникации;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5A7E02F5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454297C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2F446179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246C9F88" w14:textId="6D5C2B15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производить письменные речевые высказывания   для   реализации коммуникативных  намерений;</w:t>
            </w:r>
          </w:p>
        </w:tc>
        <w:tc>
          <w:tcPr>
            <w:tcW w:w="2694" w:type="dxa"/>
          </w:tcPr>
          <w:p w14:paraId="5B98C69E" w14:textId="33AE286F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Подготовьте письменное обращение в различные государственные органы по вопросу: противодействия изменения климата </w:t>
            </w:r>
          </w:p>
          <w:p w14:paraId="5207FC86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630E3F1" w14:textId="18353032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Проведите контент-анализ по теме: Образ России в иностранных СМИ. </w:t>
            </w:r>
          </w:p>
        </w:tc>
      </w:tr>
      <w:tr w:rsidR="00940A9C" w:rsidRPr="00940A9C" w14:paraId="4051443E" w14:textId="77777777" w:rsidTr="00F3175A">
        <w:trPr>
          <w:trHeight w:val="2399"/>
        </w:trPr>
        <w:tc>
          <w:tcPr>
            <w:tcW w:w="1984" w:type="dxa"/>
          </w:tcPr>
          <w:p w14:paraId="69BC01E0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УК-5</w:t>
            </w:r>
          </w:p>
          <w:p w14:paraId="5DAEBACA" w14:textId="130C8ACF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14:paraId="6205C5D1" w14:textId="47A31C95" w:rsidR="00B8263F" w:rsidRPr="00940A9C" w:rsidRDefault="002D09FD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(направления подготовки: 38.03.05 - Бизнес-информатика, </w:t>
            </w:r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lastRenderedPageBreak/>
              <w:t>21.03.02 Землеустройство и кадастры)</w:t>
            </w:r>
          </w:p>
        </w:tc>
        <w:tc>
          <w:tcPr>
            <w:tcW w:w="3403" w:type="dxa"/>
          </w:tcPr>
          <w:p w14:paraId="237140C1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1.Демонстрирует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традициям. </w:t>
            </w:r>
          </w:p>
          <w:p w14:paraId="1282DD96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46403878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Знает: </w:t>
            </w:r>
          </w:p>
          <w:p w14:paraId="781E2DC6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фундаментальные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</w:t>
            </w:r>
          </w:p>
          <w:p w14:paraId="6495B744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6711146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912D46A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EA4A9A8" w14:textId="77777777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Умеет: </w:t>
            </w:r>
          </w:p>
          <w:p w14:paraId="417B843B" w14:textId="214405DF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адекватно воспринимать актуальные социальные и культурные различий, уважительно и бережно относиться к историческому наследию и культурным традициям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94" w:type="dxa"/>
          </w:tcPr>
          <w:p w14:paraId="2C660123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lastRenderedPageBreak/>
              <w:t xml:space="preserve">- Подготовьте эссе по личностям, внесших вклад в развитие российской цивилизации (ученые, писатели, путешественники, государственные деятели и др.). Дайте всестороннюю оценку их вклада в становление российской </w:t>
            </w: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lastRenderedPageBreak/>
              <w:t xml:space="preserve">государственности. </w:t>
            </w:r>
          </w:p>
          <w:p w14:paraId="0C5AE9AF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A8CA2E0" w14:textId="2765F81A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- Проанализируйте </w:t>
            </w:r>
            <w:r w:rsidRPr="00940A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ru-RU" w:eastAsia="ru-RU"/>
              </w:rPr>
              <w:t xml:space="preserve">тезаурус «цивилизационное развитие». Оцените позиции представителей различных научных подходов к трактовке формационного, цивилизационного и др. подходов развития стран.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Соотнесите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поняти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ru-RU" w:eastAsia="ru-RU"/>
              </w:rPr>
              <w:t>я</w:t>
            </w:r>
            <w:r w:rsidRPr="00940A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цивилизация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» и «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культура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».</w:t>
            </w:r>
          </w:p>
        </w:tc>
      </w:tr>
      <w:tr w:rsidR="00940A9C" w:rsidRPr="00940A9C" w14:paraId="3616DDCB" w14:textId="77777777" w:rsidTr="00F3175A">
        <w:trPr>
          <w:trHeight w:val="2399"/>
        </w:trPr>
        <w:tc>
          <w:tcPr>
            <w:tcW w:w="1984" w:type="dxa"/>
          </w:tcPr>
          <w:p w14:paraId="5717D0C2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091218E2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групп. </w:t>
            </w:r>
          </w:p>
          <w:p w14:paraId="47B08CCD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54AE2A8B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3BEDBAE0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 xml:space="preserve">особенности современной политической организации российского общества, каузальную природу и специфику его актуальной трансформации, ценностное обеспечение традиционных институциональных решений и особую 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поливариантность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взаимоотношений российского государства и общества в федеративном измерении</w:t>
            </w:r>
          </w:p>
          <w:p w14:paraId="171E8430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08C1D7A5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5B1664A5" w14:textId="26E70BCA" w:rsidR="00B8263F" w:rsidRPr="00940A9C" w:rsidRDefault="00B8263F" w:rsidP="00B8263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94" w:type="dxa"/>
          </w:tcPr>
          <w:p w14:paraId="5FD9FB58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>- Дайте оценку политической организации российского общества на примере г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осударственной политики в области политической социализации. Выделите  ключевые проблемы и предложите возможные решения политической социализации.</w:t>
            </w:r>
          </w:p>
          <w:p w14:paraId="7D916A9F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832EC63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0F7BB22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41C28BE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99DE3D3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E692929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F00C4CE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91FB79F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51FF56C" w14:textId="70D40861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Проанализируйте современное развитие России в различных сферах.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Дайте оценку государственному стратегическому планированию на основе изучения законов и законопроектов. а состояние, перспективы и пути развития.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Составьте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 SWOT-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выбранного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плана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стратегического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40A9C" w:rsidRPr="00940A9C" w14:paraId="1AE21AFC" w14:textId="77777777" w:rsidTr="00F3175A">
        <w:trPr>
          <w:trHeight w:val="2399"/>
        </w:trPr>
        <w:tc>
          <w:tcPr>
            <w:tcW w:w="1984" w:type="dxa"/>
          </w:tcPr>
          <w:p w14:paraId="2EB347BF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5C76E9B0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 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 </w:t>
            </w:r>
          </w:p>
          <w:p w14:paraId="2ED42A74" w14:textId="77777777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0E72D444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6645F883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фундаментальные ценностные принципы российской цивилизации (такие как многообразие, суверенность, согласие, доверие и созидание), а также перспективные ценностные ориентиры российского цивилизационного развития (такие как стабильность, миссия, ответственность и справедливость</w:t>
            </w:r>
          </w:p>
          <w:p w14:paraId="255BADB1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49233744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670C0EFB" w14:textId="77777777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-проявлять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  <w:p w14:paraId="1C6D633C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797CA0CC" w14:textId="779008A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Рассмотрите ценностное начало, сформулированное в Конституции Российской Федерации.   Дайте оценку конституционному проектированию в 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современное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мире.</w:t>
            </w:r>
          </w:p>
          <w:p w14:paraId="47DB759F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6448B11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FD88E91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619A599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D181332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6A1BF4F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B052048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57EB55B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C9964AE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Изучите научную статью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«Восприятие базовых ценностей, факторов и структур социально-исторического развития России (по материалам исследований и апробации)» </w:t>
            </w:r>
          </w:p>
          <w:p w14:paraId="43B82B2C" w14:textId="77777777" w:rsidR="00B8263F" w:rsidRPr="00940A9C" w:rsidRDefault="00780873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hyperlink r:id="rId9" w:history="1">
              <w:r w:rsidR="00B8263F" w:rsidRPr="00940A9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http</w:t>
              </w:r>
              <w:r w:rsidR="00B8263F" w:rsidRPr="00940A9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 w:eastAsia="ru-RU"/>
                </w:rPr>
                <w:t>://</w:t>
              </w:r>
              <w:proofErr w:type="spellStart"/>
              <w:r w:rsidR="00B8263F" w:rsidRPr="00940A9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ruspolitology</w:t>
              </w:r>
              <w:proofErr w:type="spellEnd"/>
              <w:r w:rsidR="00B8263F" w:rsidRPr="00940A9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="00B8263F" w:rsidRPr="00940A9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="00B8263F" w:rsidRPr="00940A9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 w:eastAsia="ru-RU"/>
                </w:rPr>
                <w:t>/</w:t>
              </w:r>
              <w:proofErr w:type="spellStart"/>
              <w:r w:rsidR="00B8263F" w:rsidRPr="00940A9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wp</w:t>
              </w:r>
              <w:proofErr w:type="spellEnd"/>
              <w:r w:rsidR="00B8263F" w:rsidRPr="00940A9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 w:eastAsia="ru-RU"/>
                </w:rPr>
                <w:t>-</w:t>
              </w:r>
              <w:r w:rsidR="00B8263F" w:rsidRPr="00940A9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content</w:t>
              </w:r>
              <w:r w:rsidR="00B8263F" w:rsidRPr="00940A9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="00B8263F" w:rsidRPr="00940A9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uploads</w:t>
              </w:r>
              <w:r w:rsidR="00B8263F" w:rsidRPr="00940A9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 w:eastAsia="ru-RU"/>
                </w:rPr>
                <w:t>/2022/</w:t>
              </w:r>
              <w:r w:rsidR="00B8263F" w:rsidRPr="00940A9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A</w:t>
              </w:r>
              <w:r w:rsidR="00B8263F" w:rsidRPr="00940A9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="00B8263F" w:rsidRPr="00940A9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Shutov</w:t>
              </w:r>
              <w:proofErr w:type="spellEnd"/>
              <w:r w:rsidR="00B8263F" w:rsidRPr="00940A9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="00B8263F" w:rsidRPr="00940A9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Perception</w:t>
              </w:r>
              <w:r w:rsidR="00B8263F" w:rsidRPr="00940A9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 w:eastAsia="ru-RU"/>
                </w:rPr>
                <w:t>-</w:t>
              </w:r>
              <w:r w:rsidR="00B8263F" w:rsidRPr="00940A9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of</w:t>
              </w:r>
              <w:r w:rsidR="00B8263F" w:rsidRPr="00940A9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 w:eastAsia="ru-RU"/>
                </w:rPr>
                <w:t>-</w:t>
              </w:r>
              <w:r w:rsidR="00B8263F" w:rsidRPr="00940A9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basic</w:t>
              </w:r>
              <w:r w:rsidR="00B8263F" w:rsidRPr="00940A9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 w:eastAsia="ru-RU"/>
                </w:rPr>
                <w:t>-</w:t>
              </w:r>
              <w:r w:rsidR="00B8263F" w:rsidRPr="00940A9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values</w:t>
              </w:r>
              <w:r w:rsidR="00B8263F" w:rsidRPr="00940A9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="00B8263F" w:rsidRPr="00940A9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pdf</w:t>
              </w:r>
              <w:proofErr w:type="spellEnd"/>
            </w:hyperlink>
            <w:r w:rsidR="00B8263F" w:rsidRPr="0094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. </w:t>
            </w:r>
          </w:p>
          <w:p w14:paraId="0B5D0729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Разработайте свой сценарий развития российской цивилизации. Оцените его достоинства и недостатки.</w:t>
            </w:r>
          </w:p>
          <w:p w14:paraId="2B84A607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0A9C" w:rsidRPr="00940A9C" w14:paraId="7188539F" w14:textId="77777777" w:rsidTr="00F3175A">
        <w:trPr>
          <w:trHeight w:val="2399"/>
        </w:trPr>
        <w:tc>
          <w:tcPr>
            <w:tcW w:w="1984" w:type="dxa"/>
          </w:tcPr>
          <w:p w14:paraId="59998519" w14:textId="77777777" w:rsidR="00B8263F" w:rsidRPr="00940A9C" w:rsidRDefault="00B8263F" w:rsidP="00B826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7193FE13" w14:textId="0F201149" w:rsidR="00B8263F" w:rsidRPr="00940A9C" w:rsidRDefault="00B8263F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 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</w:p>
        </w:tc>
        <w:tc>
          <w:tcPr>
            <w:tcW w:w="2693" w:type="dxa"/>
          </w:tcPr>
          <w:p w14:paraId="7A38B3E7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6C5AAA4A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фундаментальные ценностные принципы российской цивилизации (такие как многообразие, суверенность, согласие, доверие и созидание), а также перспективные ценностные ориентиры российского цивилизационного развития (такие как стабильность, миссия, ответственность и справедливость</w:t>
            </w:r>
          </w:p>
          <w:p w14:paraId="6D43BF02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29316757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73D5CB0D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63E9FE00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107F5C6A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089FEA2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1AFD1D86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B039FBE" w14:textId="77777777" w:rsidR="00B8263F" w:rsidRPr="00940A9C" w:rsidRDefault="00B8263F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5587119E" w14:textId="35142B25" w:rsidR="00B8263F" w:rsidRPr="00940A9C" w:rsidRDefault="00B8263F" w:rsidP="00B8263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аргументировано обсуждать и решать проблемы мировоззренческого, общественного и личностного характера Владеет: навыками аргументированного обсуждения и решения проблем мировоззренческого, общественного и личностного характера.</w:t>
            </w:r>
          </w:p>
        </w:tc>
        <w:tc>
          <w:tcPr>
            <w:tcW w:w="2694" w:type="dxa"/>
          </w:tcPr>
          <w:p w14:paraId="2F036E4B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0A9C">
              <w:rPr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Рассмотрите и проанализируйте М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одель «</w:t>
            </w:r>
            <w:proofErr w:type="spellStart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пентабазис</w:t>
            </w:r>
            <w:proofErr w:type="spellEnd"/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»: человек — семья — общество — государство — страна. Для человека ценностной доминантой названо созидание, для семьи — традиции, для общества — согласие, для государства — доверие к институтам, для страны — патриотизм. Объясните почему это основные принципы функционирования российской цивилизации. Работу оформите в виде эссе.</w:t>
            </w:r>
          </w:p>
          <w:p w14:paraId="31AAED04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5538E05" w14:textId="77777777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9BBB7D6" w14:textId="717C07F1" w:rsidR="00B8263F" w:rsidRPr="00940A9C" w:rsidRDefault="00B8263F" w:rsidP="00B8263F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Проведите исследование и разработайте планирование по трем видам: стратегическое – 2–5 лет; текущее – сроком на один год; оперативное – на срок менее одного года (с помощью разных инструментов и методов: количественные методы прогнозирования, разработка сценариев будущего развития и др.)</w:t>
            </w:r>
            <w:r w:rsidRPr="00940A9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п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яти национальным целям стратегического развития: сохранение населения, здоровье и благополучие людей; возможности для самореализации и развития талантов; комфортная и безопасная среда для жизни; достойный,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эффективный труд и успешное предпринимательство; цифровая трансформация.</w:t>
            </w:r>
            <w:r w:rsidRPr="00940A9C">
              <w:rPr>
                <w:sz w:val="24"/>
                <w:szCs w:val="24"/>
                <w:lang w:val="ru-RU"/>
              </w:rPr>
              <w:t xml:space="preserve"> П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рогноз долгосрочного социально – экономического развития Российской Федерации на период до 2030 года.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Свои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выводы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аргументируйте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представьте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виде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презентации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40A9C" w:rsidRPr="00940A9C" w14:paraId="1508042F" w14:textId="77777777" w:rsidTr="00F3175A">
        <w:trPr>
          <w:trHeight w:val="2399"/>
        </w:trPr>
        <w:tc>
          <w:tcPr>
            <w:tcW w:w="1984" w:type="dxa"/>
            <w:vMerge w:val="restart"/>
          </w:tcPr>
          <w:p w14:paraId="7C7040F5" w14:textId="77777777" w:rsidR="002D09FD" w:rsidRPr="00940A9C" w:rsidRDefault="002D09FD" w:rsidP="003426D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lastRenderedPageBreak/>
              <w:t>УК-14</w:t>
            </w: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</w:p>
          <w:p w14:paraId="384F823D" w14:textId="77777777" w:rsidR="002D09FD" w:rsidRPr="00940A9C" w:rsidRDefault="002D09FD" w:rsidP="003426D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14:paraId="41BD50B4" w14:textId="77777777" w:rsidR="002D09FD" w:rsidRPr="00940A9C" w:rsidRDefault="002D09FD" w:rsidP="003426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формировать нетерпимое отношение к проявлениям экстремизма, терроризма, коррупционному поведению, попыткам фальсификации истории и противодействовать им в профессиональной деятельности       </w:t>
            </w:r>
          </w:p>
          <w:p w14:paraId="1A790874" w14:textId="77777777" w:rsidR="002D09FD" w:rsidRPr="00940A9C" w:rsidRDefault="002D09FD" w:rsidP="003426D2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14:paraId="79790211" w14:textId="1875BAAC" w:rsidR="002D09FD" w:rsidRPr="00940A9C" w:rsidRDefault="002D09FD" w:rsidP="003426D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(направление подготовки: 38.03.01 - Экономика, ОП "Бизнес-архитектура и аналитика", ОП "Международная экономика и торговля (с углубленным изучением экономики Китая и китайского языка)", "Международные экономические отношения",</w:t>
            </w:r>
            <w:r w:rsidRPr="00940A9C">
              <w:rPr>
                <w:sz w:val="18"/>
                <w:szCs w:val="18"/>
                <w:lang w:val="ru-RU"/>
              </w:rPr>
              <w:t xml:space="preserve"> </w:t>
            </w: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ОП "Международные финансы / </w:t>
            </w:r>
            <w:proofErr w:type="spellStart"/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International</w:t>
            </w:r>
            <w:proofErr w:type="spellEnd"/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Finance</w:t>
            </w:r>
            <w:proofErr w:type="spellEnd"/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" ,ОП "Мировая экономика, мировые финансы и международный бизнес (с частичной реализацией на английском языке), ОП "Экономика и </w:t>
            </w: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lastRenderedPageBreak/>
              <w:t>бизнес стран Востока")</w:t>
            </w:r>
          </w:p>
          <w:p w14:paraId="77871087" w14:textId="4BD4406C" w:rsidR="002D09FD" w:rsidRPr="00940A9C" w:rsidRDefault="002D09FD" w:rsidP="003426D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14:paraId="28B8458E" w14:textId="06506838" w:rsidR="002D09FD" w:rsidRPr="00940A9C" w:rsidRDefault="002D09FD" w:rsidP="003426D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14:paraId="55BAD195" w14:textId="77777777" w:rsidR="002D09FD" w:rsidRPr="00940A9C" w:rsidRDefault="002D09FD" w:rsidP="003426D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14:paraId="1A3F4348" w14:textId="77777777" w:rsidR="002D09FD" w:rsidRPr="00940A9C" w:rsidRDefault="002D09FD" w:rsidP="003426D2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УК-11</w:t>
            </w:r>
          </w:p>
          <w:p w14:paraId="46DFA437" w14:textId="77777777" w:rsidR="002D09FD" w:rsidRPr="00940A9C" w:rsidRDefault="002D09FD" w:rsidP="002D09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14:paraId="34297657" w14:textId="77777777" w:rsidR="002D09FD" w:rsidRPr="00940A9C" w:rsidRDefault="002D09FD" w:rsidP="002D09FD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(направление подготовки: 38.03.06 - Торговое дело)</w:t>
            </w:r>
          </w:p>
          <w:p w14:paraId="621048EC" w14:textId="2D974241" w:rsidR="002D09FD" w:rsidRPr="00940A9C" w:rsidRDefault="002D09FD" w:rsidP="003426D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6382B1EA" w14:textId="77777777" w:rsidR="002D09FD" w:rsidRPr="00940A9C" w:rsidRDefault="002D09FD" w:rsidP="003426D2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1.Демонстрирует знание последствий коррупционных действий, экстремизма, терроризма, способов профилактики коррупции и формирования нетерпимого отношения к ним.</w:t>
            </w:r>
          </w:p>
          <w:p w14:paraId="25CA783A" w14:textId="77777777" w:rsidR="002D09FD" w:rsidRPr="00940A9C" w:rsidRDefault="002D09FD" w:rsidP="00B8263F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5F36E656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 xml:space="preserve">Знать: </w:t>
            </w:r>
          </w:p>
          <w:p w14:paraId="582F6694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сущность и формы коррупционного поведения, его взаимосвязь с социальными, экономическими, политическими и иными условиями, его негативные последствия</w:t>
            </w:r>
          </w:p>
          <w:p w14:paraId="2D7F26D7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b/>
                <w:lang w:val="ru-RU"/>
              </w:rPr>
            </w:pPr>
          </w:p>
          <w:p w14:paraId="0201CF3D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Уметь: </w:t>
            </w:r>
          </w:p>
          <w:p w14:paraId="1A78156E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понимать сущность и различает формы коррупционного поведения, его взаимосвязь с социальными,</w:t>
            </w:r>
          </w:p>
          <w:p w14:paraId="0BDACE45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экономическими, политическими и иными условиями, его негативные последствия;</w:t>
            </w:r>
          </w:p>
          <w:p w14:paraId="63731186" w14:textId="77777777" w:rsidR="002D09FD" w:rsidRPr="00940A9C" w:rsidRDefault="002D09FD" w:rsidP="00B8263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2F36AD9E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Подготовьте презентации на тему: Глобальные вызовы в современном мире:</w:t>
            </w:r>
          </w:p>
          <w:p w14:paraId="5FAF420A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изменение климата;</w:t>
            </w:r>
          </w:p>
          <w:p w14:paraId="618569F3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терроризм;</w:t>
            </w:r>
          </w:p>
          <w:p w14:paraId="563E73D5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экстремизм;</w:t>
            </w:r>
          </w:p>
          <w:p w14:paraId="34EE8314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кибербезопасность</w:t>
            </w:r>
            <w:proofErr w:type="spellEnd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др.</w:t>
            </w:r>
          </w:p>
          <w:p w14:paraId="3D2761CB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ADF862F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C2B7FF4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BD8AD67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Проведите дискуссию на тему: «Глобальные проблемы, имеющих приоритетное значение для России в условиях современной политической обстановке» </w:t>
            </w:r>
          </w:p>
          <w:p w14:paraId="50743452" w14:textId="77777777" w:rsidR="002D09FD" w:rsidRPr="00940A9C" w:rsidRDefault="002D09FD" w:rsidP="00B8263F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</w:tc>
      </w:tr>
      <w:tr w:rsidR="00940A9C" w:rsidRPr="00940A9C" w14:paraId="1ACB978A" w14:textId="77777777" w:rsidTr="00F3175A">
        <w:trPr>
          <w:trHeight w:val="2399"/>
        </w:trPr>
        <w:tc>
          <w:tcPr>
            <w:tcW w:w="1984" w:type="dxa"/>
            <w:vMerge/>
          </w:tcPr>
          <w:p w14:paraId="2BDD5BF5" w14:textId="3B572BFC" w:rsidR="002D09FD" w:rsidRPr="00940A9C" w:rsidRDefault="002D09FD" w:rsidP="003426D2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3403" w:type="dxa"/>
          </w:tcPr>
          <w:p w14:paraId="661D92CE" w14:textId="37019F90" w:rsidR="002D09FD" w:rsidRPr="00940A9C" w:rsidRDefault="002D09FD" w:rsidP="003426D2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/>
                <w:sz w:val="24"/>
                <w:szCs w:val="24"/>
                <w:lang w:val="ru-RU"/>
              </w:rPr>
              <w:t>2. Демонстрирует знание российских духовно-нравственных ценностей, исторического опыта своей страны</w:t>
            </w:r>
          </w:p>
        </w:tc>
        <w:tc>
          <w:tcPr>
            <w:tcW w:w="2693" w:type="dxa"/>
          </w:tcPr>
          <w:p w14:paraId="526B941A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lang w:val="ru-RU"/>
              </w:rPr>
              <w:t>Знать:</w:t>
            </w:r>
          </w:p>
          <w:p w14:paraId="041D8610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-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основные российские духовно-нравственные ценности, сформировавшиеся в ходе исторического развития; </w:t>
            </w:r>
          </w:p>
          <w:p w14:paraId="7BACB467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B91D425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14846BAE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ориентироваться в сложной социальной среде, сохранять свою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идентичность и принадлежность к определенной нации.</w:t>
            </w:r>
          </w:p>
          <w:p w14:paraId="1795C9A5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694" w:type="dxa"/>
          </w:tcPr>
          <w:p w14:paraId="5DFFBC18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Рассмотрите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семейные и моральные ценности в российской культуре: значимость семьи и традиционных ролей мужчины и женщины в обществе</w:t>
            </w:r>
          </w:p>
          <w:p w14:paraId="36DFBF28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0B54496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Подготовьте презентацию на тему:  «Духовность и самосовершенствовани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е как ценности российской цивилизации: традиции</w:t>
            </w:r>
          </w:p>
          <w:p w14:paraId="68658C7D" w14:textId="05150D48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духовного поиска и развития личности».</w:t>
            </w:r>
          </w:p>
        </w:tc>
      </w:tr>
      <w:tr w:rsidR="00940A9C" w:rsidRPr="00940A9C" w14:paraId="1E0D69B8" w14:textId="77777777" w:rsidTr="00F3175A">
        <w:trPr>
          <w:trHeight w:val="2399"/>
        </w:trPr>
        <w:tc>
          <w:tcPr>
            <w:tcW w:w="1984" w:type="dxa"/>
            <w:vMerge/>
          </w:tcPr>
          <w:p w14:paraId="160AA0A8" w14:textId="77777777" w:rsidR="002D09FD" w:rsidRPr="00940A9C" w:rsidRDefault="002D09FD" w:rsidP="003426D2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3403" w:type="dxa"/>
          </w:tcPr>
          <w:p w14:paraId="64994F88" w14:textId="77777777" w:rsidR="002D09FD" w:rsidRPr="00940A9C" w:rsidRDefault="002D09FD" w:rsidP="003426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/>
                <w:sz w:val="24"/>
                <w:szCs w:val="24"/>
                <w:lang w:val="ru-RU"/>
              </w:rPr>
              <w:t>3.Дает оценку событиям и ситуациям, явлениям, оказывающим влияние на политику и общество с учетом исторического опыта своей страны и человечества в целом</w:t>
            </w:r>
          </w:p>
          <w:p w14:paraId="30C20AB3" w14:textId="77777777" w:rsidR="002D09FD" w:rsidRPr="00940A9C" w:rsidRDefault="002D09FD" w:rsidP="003426D2">
            <w:pPr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6763F523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0C01C2E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исторические события, процессы и явления, которые оказывают влияние на политическую ситуацию в стране, с учетом ее исторического опыта и человечества в целом; </w:t>
            </w:r>
          </w:p>
          <w:p w14:paraId="6505C9BB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A18ED8B" w14:textId="77777777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1F213B50" w14:textId="195DADF0" w:rsidR="002D09FD" w:rsidRPr="00940A9C" w:rsidRDefault="002D09FD" w:rsidP="003426D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давать оценку происходящим политическим событиям с учетом исторического опыта своей страны и человечества в целом.</w:t>
            </w:r>
          </w:p>
        </w:tc>
        <w:tc>
          <w:tcPr>
            <w:tcW w:w="2694" w:type="dxa"/>
          </w:tcPr>
          <w:p w14:paraId="456E562B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Разработайте дискуссию на тему:  Какие меры можно предпринять для сохранения и продвижения российских ценностей 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</w:p>
          <w:p w14:paraId="34EC7861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мире</w:t>
            </w:r>
          </w:p>
          <w:p w14:paraId="6ED2E306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B5C4974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E7AACC1" w14:textId="7777777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8ED2E13" w14:textId="134211C7" w:rsidR="002D09FD" w:rsidRPr="00940A9C" w:rsidRDefault="002D09FD" w:rsidP="003426D2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Дайте оценку современной политической ситуации.  Какие политические вызовы стоят перед Россией? Какие меры принимаются для улучшения политической ситуации и преодоления политических вызовов?</w:t>
            </w:r>
          </w:p>
        </w:tc>
      </w:tr>
      <w:tr w:rsidR="00940A9C" w:rsidRPr="00940A9C" w14:paraId="353A62B9" w14:textId="77777777" w:rsidTr="00F3175A">
        <w:trPr>
          <w:trHeight w:val="2399"/>
        </w:trPr>
        <w:tc>
          <w:tcPr>
            <w:tcW w:w="1984" w:type="dxa"/>
          </w:tcPr>
          <w:p w14:paraId="6CBEFB51" w14:textId="77777777" w:rsidR="00764938" w:rsidRPr="00940A9C" w:rsidRDefault="00764938" w:rsidP="007649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УК-2 </w:t>
            </w:r>
          </w:p>
          <w:p w14:paraId="11409ADF" w14:textId="77777777" w:rsidR="00764938" w:rsidRPr="00940A9C" w:rsidRDefault="00764938" w:rsidP="007649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</w:t>
            </w:r>
          </w:p>
          <w:p w14:paraId="28068BE4" w14:textId="77777777" w:rsidR="00764938" w:rsidRPr="00940A9C" w:rsidRDefault="00764938" w:rsidP="007649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7AFC12D" w14:textId="77777777" w:rsidR="00764938" w:rsidRPr="00940A9C" w:rsidRDefault="00764938" w:rsidP="007649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5BC4BF5" w14:textId="77777777" w:rsidR="00764938" w:rsidRPr="00940A9C" w:rsidRDefault="00764938" w:rsidP="00764938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(направление подготовки: 38.03.01 - Экономика, ОП "Бизнес-архитектура и </w:t>
            </w: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lastRenderedPageBreak/>
              <w:t>аналитика", ОП "Мировая экономика, мировые финансы и международный бизнес (с частичной реализацией на английском языке), ОП "Экономика и бизнес стран Востока")</w:t>
            </w:r>
          </w:p>
          <w:p w14:paraId="53BAE7D2" w14:textId="77777777" w:rsidR="00764938" w:rsidRPr="00940A9C" w:rsidRDefault="00764938" w:rsidP="007649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FAE5E8F" w14:textId="77777777" w:rsidR="00764938" w:rsidRPr="00940A9C" w:rsidRDefault="00764938" w:rsidP="00764938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3403" w:type="dxa"/>
          </w:tcPr>
          <w:p w14:paraId="361D4E85" w14:textId="77777777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1.</w:t>
            </w: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Использует информационно-коммуникационные ресурсы и технологии при поиске необходимой информации в процессе   решения стандартных коммуникативных задач на государственном языке Российской Федерации.</w:t>
            </w:r>
          </w:p>
          <w:p w14:paraId="4F6E5CDB" w14:textId="77777777" w:rsidR="00764938" w:rsidRPr="00940A9C" w:rsidRDefault="00764938" w:rsidP="00764938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3D586250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Знать:</w:t>
            </w:r>
            <w:r w:rsidRPr="00940A9C">
              <w:rPr>
                <w:lang w:val="ru-RU"/>
              </w:rPr>
              <w:t xml:space="preserve"> </w:t>
            </w:r>
          </w:p>
          <w:p w14:paraId="02C0649E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 коммуникационные ресурсы и технологии для поиска необходимой информации;</w:t>
            </w:r>
          </w:p>
          <w:p w14:paraId="29E0B4CD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5E47717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C8DA87C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D6A37F2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2F34E6B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C84E72E" w14:textId="77777777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Уметь:</w:t>
            </w:r>
          </w:p>
          <w:p w14:paraId="01A59DDE" w14:textId="77777777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lang w:val="ru-RU"/>
              </w:rPr>
              <w:t xml:space="preserve"> 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свои мысли на государственном, родном языке в ситуации деловой коммуникации;</w:t>
            </w:r>
          </w:p>
          <w:p w14:paraId="57ED0D48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1BABCE82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Используя информационно-коммуникационные ресурсы д</w:t>
            </w:r>
            <w:r w:rsidRPr="00940A9C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айте характеристику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политической социализации российского общества используя различные стили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деловой коммуникации; </w:t>
            </w:r>
          </w:p>
          <w:p w14:paraId="291E12F1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C236730" w14:textId="01C9667F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Подготовьте обращение в органы государственной власти РФ: о необходимости защиты традиционных ценностей. </w:t>
            </w:r>
          </w:p>
        </w:tc>
      </w:tr>
      <w:tr w:rsidR="00940A9C" w:rsidRPr="00940A9C" w14:paraId="500A5DD0" w14:textId="77777777" w:rsidTr="00F3175A">
        <w:trPr>
          <w:trHeight w:val="2399"/>
        </w:trPr>
        <w:tc>
          <w:tcPr>
            <w:tcW w:w="1984" w:type="dxa"/>
          </w:tcPr>
          <w:p w14:paraId="7A55DD1D" w14:textId="77777777" w:rsidR="00764938" w:rsidRPr="00940A9C" w:rsidRDefault="00764938" w:rsidP="007649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4B108CE8" w14:textId="4944FD69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2.Ведет деловую переписку, учитывая </w:t>
            </w:r>
            <w:r w:rsidRPr="00940A9C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особенности официально- делового стиля и речевого этикета. </w:t>
            </w:r>
          </w:p>
        </w:tc>
        <w:tc>
          <w:tcPr>
            <w:tcW w:w="2693" w:type="dxa"/>
          </w:tcPr>
          <w:p w14:paraId="3E11AE4F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4758F24D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принципы деловой переписки, особенности официально-делового стиля и речевого этикета; </w:t>
            </w:r>
          </w:p>
          <w:p w14:paraId="3A545980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0FA620F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Уметь:</w:t>
            </w: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14:paraId="3090BC22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- вести деловую переписку с учетом стилистических особенностей и требований к оформлению деловых писем; осуществлять деловую</w:t>
            </w:r>
          </w:p>
          <w:p w14:paraId="54FA855C" w14:textId="3B8E204B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переписку, учитывая социокультурные различия в формате деловой корреспонденции; </w:t>
            </w:r>
          </w:p>
        </w:tc>
        <w:tc>
          <w:tcPr>
            <w:tcW w:w="2694" w:type="dxa"/>
          </w:tcPr>
          <w:p w14:paraId="266DB96E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Выполните сообщение об особенностях деловой переписки в РФ,</w:t>
            </w:r>
            <w:r w:rsidRPr="00940A9C">
              <w:rPr>
                <w:lang w:val="ru-RU"/>
              </w:rPr>
              <w:t xml:space="preserve">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официально-деловой письменной речи; </w:t>
            </w:r>
          </w:p>
          <w:p w14:paraId="5A6F79A4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F4AA02B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Подготовьте деловое письмо и ответ на него. в органы государственной власти РФ, касающееся разработки официальной идеологии с РФ. </w:t>
            </w:r>
          </w:p>
          <w:p w14:paraId="29DAF589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0A9C" w:rsidRPr="00940A9C" w14:paraId="234E8954" w14:textId="77777777" w:rsidTr="00F3175A">
        <w:trPr>
          <w:trHeight w:val="2399"/>
        </w:trPr>
        <w:tc>
          <w:tcPr>
            <w:tcW w:w="1984" w:type="dxa"/>
          </w:tcPr>
          <w:p w14:paraId="52839EC9" w14:textId="77777777" w:rsidR="00764938" w:rsidRPr="00940A9C" w:rsidRDefault="00764938" w:rsidP="007649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1E6F5A37" w14:textId="120F429D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3.Ведет деловые переговоры на </w:t>
            </w: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государственном языке Российской Федерации</w:t>
            </w:r>
          </w:p>
        </w:tc>
        <w:tc>
          <w:tcPr>
            <w:tcW w:w="2693" w:type="dxa"/>
          </w:tcPr>
          <w:p w14:paraId="2EF3FB1D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60F564D2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международные и отечественные требования к содержанию и методам ведения деловых переговоров; </w:t>
            </w:r>
          </w:p>
          <w:p w14:paraId="4129AB99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6A8E837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30E4B79D" w14:textId="48E18BCD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применять терминологию в пределах профессионально-деловой тематики общения;</w:t>
            </w:r>
          </w:p>
        </w:tc>
        <w:tc>
          <w:tcPr>
            <w:tcW w:w="2694" w:type="dxa"/>
          </w:tcPr>
          <w:p w14:paraId="0CEF579C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Рассмотрите стратегии сторон при проведении </w:t>
            </w:r>
          </w:p>
          <w:p w14:paraId="5500AD50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переговоров. </w:t>
            </w:r>
          </w:p>
          <w:p w14:paraId="1605A9A6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249FD59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B893A71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A93C54F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20553C0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164CE63" w14:textId="716A9D8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Составьте карту переговорщика, разработайте сценарный план ведения деловых переговоров на тему: Основы российской идентичности </w:t>
            </w:r>
          </w:p>
        </w:tc>
      </w:tr>
      <w:tr w:rsidR="00940A9C" w:rsidRPr="00940A9C" w14:paraId="44B2E2E9" w14:textId="77777777" w:rsidTr="00F3175A">
        <w:trPr>
          <w:trHeight w:val="2399"/>
        </w:trPr>
        <w:tc>
          <w:tcPr>
            <w:tcW w:w="1984" w:type="dxa"/>
          </w:tcPr>
          <w:p w14:paraId="768D6372" w14:textId="77777777" w:rsidR="00764938" w:rsidRPr="00940A9C" w:rsidRDefault="00764938" w:rsidP="007649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292D0859" w14:textId="6378BB2C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Использует лексико-грамматические и стилистические ресурсы </w:t>
            </w:r>
            <w:r w:rsidRPr="00940A9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на государственном языке Российской Федерации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зависимости от решаемой</w:t>
            </w:r>
          </w:p>
        </w:tc>
        <w:tc>
          <w:tcPr>
            <w:tcW w:w="2693" w:type="dxa"/>
          </w:tcPr>
          <w:p w14:paraId="25580F0F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E466660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2DD245FF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правила речевого поведения в профессионально-деловом общении; </w:t>
            </w:r>
          </w:p>
          <w:p w14:paraId="76D4084C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F4F4272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5EB4EC8C" w14:textId="77777777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940A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приемы ведения дискуссии и представления различных точек зрения на обсуждаемую тему;</w:t>
            </w:r>
            <w:r w:rsidRPr="00940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3FA60298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222A2766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 Обоснуйте принципы и правила делового этикета в профессиональной деятельности</w:t>
            </w:r>
          </w:p>
          <w:p w14:paraId="46364880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B88252D" w14:textId="77777777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EBE46E7" w14:textId="2106FE8D" w:rsidR="00764938" w:rsidRPr="00940A9C" w:rsidRDefault="00764938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Подготовьте и проведите дискуссию на тему: «Современное состояние российской цивилизации».</w:t>
            </w:r>
          </w:p>
        </w:tc>
      </w:tr>
      <w:tr w:rsidR="00940A9C" w:rsidRPr="00940A9C" w14:paraId="511B6C0C" w14:textId="77777777" w:rsidTr="00F3175A">
        <w:trPr>
          <w:trHeight w:val="2399"/>
        </w:trPr>
        <w:tc>
          <w:tcPr>
            <w:tcW w:w="1984" w:type="dxa"/>
          </w:tcPr>
          <w:p w14:paraId="59E40FE0" w14:textId="02333E73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УК-5 Способность использовать основы правовых знаний в различных сферах деятельности </w:t>
            </w:r>
          </w:p>
          <w:p w14:paraId="6D446879" w14:textId="1D41D91F" w:rsidR="00764938" w:rsidRPr="00940A9C" w:rsidRDefault="00764938" w:rsidP="007649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468DFE5" w14:textId="77777777" w:rsidR="00764938" w:rsidRPr="00940A9C" w:rsidRDefault="00764938" w:rsidP="0076493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(направление подготовки: 38.03.01 ОП "Международная экономика и торговля (с углубленным изучением экономики Китая и китайского языка)"</w:t>
            </w:r>
          </w:p>
          <w:p w14:paraId="7662415C" w14:textId="77777777" w:rsidR="00764938" w:rsidRPr="00940A9C" w:rsidRDefault="00764938" w:rsidP="0076493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14:paraId="65369CD0" w14:textId="77777777" w:rsidR="00764938" w:rsidRPr="00940A9C" w:rsidRDefault="00764938" w:rsidP="007649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67D830E4" w14:textId="77777777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B2AC9AD" w14:textId="06267FB1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1.Использует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2693" w:type="dxa"/>
          </w:tcPr>
          <w:p w14:paraId="66FD9CA4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Знать:</w:t>
            </w:r>
          </w:p>
          <w:p w14:paraId="2FDD0012" w14:textId="77777777" w:rsidR="000A5A53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bCs/>
                <w:lang w:val="ru-RU"/>
              </w:rPr>
              <w:t xml:space="preserve">действующее законодательство РФ, регулирующее отношения в различных сферах жизнедеятельности; </w:t>
            </w:r>
          </w:p>
          <w:p w14:paraId="2A6F1F6A" w14:textId="3F04A28E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940A9C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14:paraId="0414E533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Уметь:</w:t>
            </w:r>
          </w:p>
          <w:p w14:paraId="3387E430" w14:textId="30A99824" w:rsidR="00764938" w:rsidRPr="00940A9C" w:rsidRDefault="00764938" w:rsidP="007649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в практической деятельности правовые знания; принимать решения и совершать юридические действия в точном соответствии с законом</w:t>
            </w:r>
          </w:p>
        </w:tc>
        <w:tc>
          <w:tcPr>
            <w:tcW w:w="2694" w:type="dxa"/>
          </w:tcPr>
          <w:p w14:paraId="1ACECE30" w14:textId="77777777" w:rsidR="00764938" w:rsidRPr="00940A9C" w:rsidRDefault="000A5A53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Подготовьте сообщение на тему: Конституционные основы РФ.</w:t>
            </w:r>
          </w:p>
          <w:p w14:paraId="55E4C492" w14:textId="77777777" w:rsidR="000A5A53" w:rsidRPr="00940A9C" w:rsidRDefault="000A5A53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FE23D9A" w14:textId="77777777" w:rsidR="000A5A53" w:rsidRPr="00940A9C" w:rsidRDefault="000A5A53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C1A10D5" w14:textId="7717A681" w:rsidR="000A5A53" w:rsidRPr="00940A9C" w:rsidRDefault="000A5A53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Выполните презентацию на тему: «Легитимность политической власти в СССР и в современной России». Подготовьте беседу по теме: </w:t>
            </w:r>
          </w:p>
          <w:p w14:paraId="7F49E677" w14:textId="11221D1C" w:rsidR="000A5A53" w:rsidRPr="00940A9C" w:rsidRDefault="000A5A53" w:rsidP="00764938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«Основные факторы повышения легитимности политической власти в современной России»</w:t>
            </w:r>
          </w:p>
        </w:tc>
      </w:tr>
      <w:tr w:rsidR="00940A9C" w:rsidRPr="00940A9C" w14:paraId="0C2C396B" w14:textId="77777777" w:rsidTr="00F3175A">
        <w:trPr>
          <w:trHeight w:val="2399"/>
        </w:trPr>
        <w:tc>
          <w:tcPr>
            <w:tcW w:w="1984" w:type="dxa"/>
          </w:tcPr>
          <w:p w14:paraId="7DE7F9BB" w14:textId="77777777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6DC3A81B" w14:textId="77777777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Вырабатывает пути решения конкретной задачи, выбирая оптимальный способ ее реализации, исходя из действующих правовых норм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имеющихся ресурсов и ограничений.</w:t>
            </w:r>
          </w:p>
          <w:p w14:paraId="476476CA" w14:textId="77777777" w:rsidR="00764938" w:rsidRPr="00940A9C" w:rsidRDefault="00764938" w:rsidP="007649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4489A1C3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Знать:</w:t>
            </w:r>
          </w:p>
          <w:p w14:paraId="6F0F8CE7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 xml:space="preserve">-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основополагающие нормативные правовые акты; практические свойства правовых знаний, </w:t>
            </w:r>
          </w:p>
          <w:p w14:paraId="0E3B1C8B" w14:textId="77777777" w:rsidR="00103283" w:rsidRPr="00940A9C" w:rsidRDefault="00103283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5BB5AE8" w14:textId="77777777" w:rsidR="00103283" w:rsidRPr="00940A9C" w:rsidRDefault="00103283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F9ABDC5" w14:textId="77777777" w:rsidR="00103283" w:rsidRPr="00940A9C" w:rsidRDefault="00103283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1F62E3B" w14:textId="77777777" w:rsidR="00103283" w:rsidRPr="00940A9C" w:rsidRDefault="00103283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9AF1560" w14:textId="77777777" w:rsidR="00103283" w:rsidRPr="00940A9C" w:rsidRDefault="00103283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3F6A94C" w14:textId="77777777" w:rsidR="00103283" w:rsidRPr="00940A9C" w:rsidRDefault="00103283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6AF9262" w14:textId="77777777" w:rsidR="00103283" w:rsidRPr="00940A9C" w:rsidRDefault="00103283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ADDFC45" w14:textId="77777777" w:rsidR="00103283" w:rsidRPr="00940A9C" w:rsidRDefault="00103283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27D68AF" w14:textId="77777777" w:rsidR="00103283" w:rsidRPr="00940A9C" w:rsidRDefault="00103283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F32A154" w14:textId="77777777" w:rsidR="00103283" w:rsidRPr="00940A9C" w:rsidRDefault="00103283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429D7CAB" w14:textId="77777777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b/>
                <w:lang w:val="ru-RU"/>
              </w:rPr>
              <w:t>Уметь: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42E06F6" w14:textId="2EC4849D" w:rsidR="00764938" w:rsidRPr="00940A9C" w:rsidRDefault="00764938" w:rsidP="0076493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анализировать и составлять основные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правовые акты и осуществлять правовую оценку информации, используемых в профессиональной деятельности предпринимать необходимые меры по восстановлению нарушенных прав.</w:t>
            </w:r>
          </w:p>
        </w:tc>
        <w:tc>
          <w:tcPr>
            <w:tcW w:w="2694" w:type="dxa"/>
          </w:tcPr>
          <w:p w14:paraId="4DB504C6" w14:textId="313C0EBF" w:rsidR="00103283" w:rsidRPr="00940A9C" w:rsidRDefault="00103283" w:rsidP="00103283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- Охарактеризуйте Систему органов государственной власти </w:t>
            </w:r>
            <w:proofErr w:type="gramStart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:в</w:t>
            </w:r>
            <w:proofErr w:type="gramEnd"/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РФ: </w:t>
            </w:r>
          </w:p>
          <w:p w14:paraId="3484F221" w14:textId="77777777" w:rsidR="00103283" w:rsidRPr="00940A9C" w:rsidRDefault="00103283" w:rsidP="00103283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Президент Российской Федерации.</w:t>
            </w:r>
          </w:p>
          <w:p w14:paraId="6B49996D" w14:textId="77777777" w:rsidR="00103283" w:rsidRPr="00940A9C" w:rsidRDefault="00103283" w:rsidP="00103283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Законодательные (представительные) органы РФ.</w:t>
            </w:r>
          </w:p>
          <w:p w14:paraId="018FE8B5" w14:textId="77777777" w:rsidR="00103283" w:rsidRPr="00940A9C" w:rsidRDefault="00103283" w:rsidP="00103283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Органы исполнительной власти Российской Федерации.</w:t>
            </w:r>
          </w:p>
          <w:p w14:paraId="7D21B95A" w14:textId="77777777" w:rsidR="00764938" w:rsidRPr="00940A9C" w:rsidRDefault="00103283" w:rsidP="00103283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Правоохранительные органы Российской Федерации.</w:t>
            </w:r>
          </w:p>
          <w:p w14:paraId="0B4BD8A7" w14:textId="77777777" w:rsidR="00103283" w:rsidRPr="00940A9C" w:rsidRDefault="00103283" w:rsidP="00103283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4CDF492" w14:textId="16CD591F" w:rsidR="00103283" w:rsidRPr="00940A9C" w:rsidRDefault="00103283" w:rsidP="00103283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Напишите эссе на тему: Правовое положение человека и </w:t>
            </w:r>
            <w:r w:rsidRPr="00940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гражданина. Существует ли в РФ цензура? </w:t>
            </w:r>
          </w:p>
        </w:tc>
      </w:tr>
    </w:tbl>
    <w:p w14:paraId="5E725D6D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476FA88" w14:textId="77777777" w:rsidR="00613D99" w:rsidRPr="00940A9C" w:rsidRDefault="00613D99" w:rsidP="00613D99">
      <w:pPr>
        <w:keepNext/>
        <w:keepLines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714" w:hanging="357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36"/>
          <w:szCs w:val="36"/>
          <w14:ligatures w14:val="none"/>
        </w:rPr>
      </w:pP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 xml:space="preserve">Перечень основной и дополнительной учебной литературы, необходимой для освоения дисциплины  </w:t>
      </w:r>
    </w:p>
    <w:p w14:paraId="43762EBD" w14:textId="77777777" w:rsidR="00613D99" w:rsidRPr="00940A9C" w:rsidRDefault="00613D99" w:rsidP="00613D99">
      <w:pPr>
        <w:keepNext/>
        <w:keepLines/>
        <w:widowControl w:val="0"/>
        <w:autoSpaceDE w:val="0"/>
        <w:autoSpaceDN w:val="0"/>
        <w:spacing w:after="0" w:line="240" w:lineRule="auto"/>
        <w:ind w:left="714"/>
        <w:contextualSpacing/>
        <w:outlineLvl w:val="0"/>
        <w:rPr>
          <w:rFonts w:ascii="Times New Roman" w:eastAsiaTheme="majorEastAsia" w:hAnsi="Times New Roman" w:cs="Times New Roman"/>
          <w:b/>
          <w:bCs/>
          <w:kern w:val="0"/>
          <w:sz w:val="36"/>
          <w:szCs w:val="36"/>
          <w14:ligatures w14:val="none"/>
        </w:rPr>
      </w:pPr>
    </w:p>
    <w:p w14:paraId="27EBE1C0" w14:textId="77777777" w:rsidR="00613D99" w:rsidRPr="00940A9C" w:rsidRDefault="00613D99" w:rsidP="00613D99">
      <w:pPr>
        <w:widowControl w:val="0"/>
        <w:autoSpaceDE w:val="0"/>
        <w:autoSpaceDN w:val="0"/>
        <w:spacing w:after="240" w:line="360" w:lineRule="auto"/>
        <w:ind w:left="36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Основная литература</w:t>
      </w:r>
    </w:p>
    <w:p w14:paraId="3CE9486A" w14:textId="77777777" w:rsidR="00A216F8" w:rsidRPr="00940A9C" w:rsidRDefault="00A216F8" w:rsidP="00A216F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8.1.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Власенко, Н. А. Современное российское государство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очерки / Н. А. Власенко. — Москва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ИНФРА-М, 2023. — 152 с. - ISBN 978-5-00156-193-4. – ЭБС </w:t>
      </w:r>
      <w:r w:rsidRPr="00940A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ZNANIUM</w:t>
      </w: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URL: https://znanium.com/catalog/product/1984939 (дата обращения: 22.05.2024). – Текст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5C8BDEBA" w14:textId="77777777" w:rsidR="00A216F8" w:rsidRPr="00940A9C" w:rsidRDefault="00A216F8" w:rsidP="00A216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8.2.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 Основы российской государственности : учебно-методическое пособие / составитель О. Б. Истомина. — Иркутск : ИГУ, 2023. — 154 с. — ISBN 978-5-6049703-9-3. —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ЭБС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 Лань. — URL: https://e.lanbook.com/book/343148 (дата обращения: 22.05.2024). — Текст : электронный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.</w:t>
      </w:r>
    </w:p>
    <w:p w14:paraId="7CEC65B3" w14:textId="77777777" w:rsidR="00A216F8" w:rsidRPr="00940A9C" w:rsidRDefault="00A216F8" w:rsidP="00A216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8.3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. </w:t>
      </w: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Пряхин, В. Ф.  Россия в глобальной политике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и практикум для вузов / В. Ф. Пряхин. — 3-е изд.,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— Москва : Издательство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2024. — 497 с. — (Высшее образование). — ISBN 978-5-534-17432-8. — Образовательная платформа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https://urait.ru/bcode/536530 (дата обращения: 22.05.2024).</w:t>
      </w:r>
      <w:r w:rsidRPr="00940A9C">
        <w:t xml:space="preserve"> </w:t>
      </w: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— Текст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140685F5" w14:textId="77777777" w:rsidR="00A216F8" w:rsidRPr="00940A9C" w:rsidRDefault="00A216F8" w:rsidP="00A216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4DBA48" w14:textId="77777777" w:rsidR="00A216F8" w:rsidRPr="00940A9C" w:rsidRDefault="00A216F8" w:rsidP="00A216F8">
      <w:pPr>
        <w:widowControl w:val="0"/>
        <w:autoSpaceDE w:val="0"/>
        <w:autoSpaceDN w:val="0"/>
        <w:spacing w:after="240" w:line="360" w:lineRule="auto"/>
        <w:ind w:left="36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Дополнительная литература</w:t>
      </w:r>
    </w:p>
    <w:p w14:paraId="15F0316D" w14:textId="77777777" w:rsidR="00A216F8" w:rsidRPr="00940A9C" w:rsidRDefault="00A216F8" w:rsidP="00A216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lastRenderedPageBreak/>
        <w:t>8.4. Абрамов В. Ю. Доктрина государственного устройства России. Исторический взгляд в будущее</w:t>
      </w:r>
      <w:proofErr w:type="gramStart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:</w:t>
      </w:r>
      <w:proofErr w:type="gramEnd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монография. — Москва</w:t>
      </w:r>
      <w:proofErr w:type="gramStart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:</w:t>
      </w:r>
      <w:proofErr w:type="gramEnd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</w:t>
      </w:r>
      <w:proofErr w:type="gramStart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Проспект, 2022. – 352 с. – (</w:t>
      </w:r>
      <w:proofErr w:type="spellStart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Бакалавриат</w:t>
      </w:r>
      <w:proofErr w:type="spellEnd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.</w:t>
      </w:r>
      <w:proofErr w:type="gramEnd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Магистратура. </w:t>
      </w:r>
      <w:proofErr w:type="spellStart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Специалитет</w:t>
      </w:r>
      <w:proofErr w:type="spellEnd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. Аспирантура.) - ISBN 978-5-392-36838-9. – ЭБС Проспект. - URL: http://ebs.prospekt.org/book/46060 (дата обращения: 22.05.2024) — Текст</w:t>
      </w:r>
      <w:proofErr w:type="gramStart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:</w:t>
      </w:r>
      <w:proofErr w:type="gramEnd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электронный.   </w:t>
      </w:r>
    </w:p>
    <w:p w14:paraId="3AA4F133" w14:textId="77777777" w:rsidR="00A216F8" w:rsidRPr="00940A9C" w:rsidRDefault="00A216F8" w:rsidP="00A216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8.5.  Андреев, А. Л.  Политическая психология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для вузов / А. Л. Андреев. — Москва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2024. — 162 с. — (Высшее образование). — ISBN 978-5-534-07079-8. —  Образовательная платформа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https://urait.ru/bcode/540732 (дата обращения: 22.05.2024).</w:t>
      </w:r>
      <w:r w:rsidRPr="00940A9C">
        <w:t xml:space="preserve"> </w:t>
      </w: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— Текст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64C5F9C2" w14:textId="77777777" w:rsidR="00A216F8" w:rsidRPr="00940A9C" w:rsidRDefault="00A216F8" w:rsidP="00A216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8.6.  Захарова, С. Г.  История государственного управления в России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вузов / С. Г. Захарова, С. В. Туманов, А. В.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Чернышова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2-е изд.,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— Москва : Издательство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2024. — 668 с. — (Высшее образование). — ISBN 978-5-534-19014-4. — Образовательная платформа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https://urait.ru/bcode/555738 (дата обращения: 22.05.2024). — Текст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1A0B6537" w14:textId="77777777" w:rsidR="00A216F8" w:rsidRPr="00940A9C" w:rsidRDefault="00A216F8" w:rsidP="00A216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8.7.  Кафтан, В. В. Основания устойчивости современной российской государственности и противодействие технологиям дестабилизации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: 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 / В. В. Кафтан. — Москва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2024. — 326 с. — ISBN 978-5-406-13227-2. — ЭБС </w:t>
      </w:r>
      <w:r w:rsidRPr="00940A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BOOK</w:t>
      </w: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URL: https://book.ru/book/954600 (дата обращения: 22.05.2024). — Текст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4236AB5F" w14:textId="77777777" w:rsidR="00A216F8" w:rsidRPr="00940A9C" w:rsidRDefault="00A216F8" w:rsidP="00A216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8.8.  Россия в глобальной политике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вузов / А. А. Литовченко [и др.] ; под редакцией А. А. Литовченко. — 2-е изд.,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— Москва : Издательство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2024. — 338 с. — (Высшее образование). — ISBN 978-5-534-08057-5. — Образовательная платформа </w:t>
      </w:r>
      <w:proofErr w:type="spell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https://urait.ru/bcode/537542 (дата обращения: 22.05.2024).</w:t>
      </w:r>
      <w:r w:rsidRPr="00940A9C">
        <w:t xml:space="preserve"> </w:t>
      </w:r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>— Текст</w:t>
      </w:r>
      <w:proofErr w:type="gramStart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94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465944C9" w14:textId="77777777" w:rsidR="00A216F8" w:rsidRPr="00940A9C" w:rsidRDefault="00A216F8" w:rsidP="00A216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</w:p>
    <w:p w14:paraId="69B0B4B9" w14:textId="77777777" w:rsidR="00A216F8" w:rsidRPr="00940A9C" w:rsidRDefault="00A216F8" w:rsidP="00A216F8">
      <w:pPr>
        <w:widowControl w:val="0"/>
        <w:autoSpaceDE w:val="0"/>
        <w:autoSpaceDN w:val="0"/>
        <w:spacing w:after="240" w:line="360" w:lineRule="auto"/>
        <w:ind w:left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Периодические издания</w:t>
      </w:r>
    </w:p>
    <w:p w14:paraId="3B121804" w14:textId="77777777" w:rsidR="00A216F8" w:rsidRPr="00940A9C" w:rsidRDefault="00A216F8" w:rsidP="00A216F8">
      <w:pPr>
        <w:pStyle w:val="a7"/>
        <w:widowControl w:val="0"/>
        <w:numPr>
          <w:ilvl w:val="1"/>
          <w:numId w:val="15"/>
        </w:numPr>
        <w:autoSpaceDE w:val="0"/>
        <w:autoSpaceDN w:val="0"/>
        <w:spacing w:after="24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Гуманитарные науки: Вестник Финансового университета.</w:t>
      </w:r>
      <w:r w:rsidRPr="00940A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hyperlink r:id="rId10" w:history="1">
        <w:r w:rsidRPr="00940A9C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https://humanities.fa.ru/jour</w:t>
        </w:r>
      </w:hyperlink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[сайт].</w:t>
      </w:r>
    </w:p>
    <w:p w14:paraId="40302021" w14:textId="77777777" w:rsidR="00A216F8" w:rsidRPr="00940A9C" w:rsidRDefault="00A216F8" w:rsidP="00A216F8">
      <w:pPr>
        <w:pStyle w:val="a7"/>
        <w:widowControl w:val="0"/>
        <w:numPr>
          <w:ilvl w:val="1"/>
          <w:numId w:val="15"/>
        </w:numPr>
        <w:autoSpaceDE w:val="0"/>
        <w:autoSpaceDN w:val="0"/>
        <w:spacing w:after="24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Журнал политических исследований // ЭБС ZNANIUM.ru. [сайт]. -  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URL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: </w:t>
      </w:r>
      <w:hyperlink r:id="rId11" w:history="1">
        <w:r w:rsidRPr="00940A9C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https</w:t>
        </w:r>
        <w:r w:rsidRPr="00940A9C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://</w:t>
        </w:r>
        <w:proofErr w:type="spellStart"/>
        <w:r w:rsidRPr="00940A9C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znanium</w:t>
        </w:r>
        <w:proofErr w:type="spellEnd"/>
        <w:r w:rsidRPr="00940A9C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.</w:t>
        </w:r>
        <w:r w:rsidRPr="00940A9C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com</w:t>
        </w:r>
        <w:r w:rsidRPr="00940A9C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/</w:t>
        </w:r>
        <w:r w:rsidRPr="00940A9C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catalog</w:t>
        </w:r>
        <w:r w:rsidRPr="00940A9C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/</w:t>
        </w:r>
        <w:r w:rsidRPr="00940A9C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magazines</w:t>
        </w:r>
      </w:hyperlink>
    </w:p>
    <w:p w14:paraId="114D6131" w14:textId="77777777" w:rsidR="00A216F8" w:rsidRPr="00940A9C" w:rsidRDefault="00A216F8" w:rsidP="00A216F8">
      <w:pPr>
        <w:widowControl w:val="0"/>
        <w:autoSpaceDE w:val="0"/>
        <w:autoSpaceDN w:val="0"/>
        <w:spacing w:after="24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096480D" w14:textId="77777777" w:rsidR="00A216F8" w:rsidRPr="00940A9C" w:rsidRDefault="00A216F8" w:rsidP="00A216F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40A9C">
        <w:rPr>
          <w:rFonts w:ascii="Times New Roman" w:hAnsi="Times New Roman" w:cs="Times New Roman"/>
          <w:b/>
          <w:sz w:val="28"/>
          <w:szCs w:val="28"/>
        </w:rPr>
        <w:t>9. Перечень ресурсов информационно-</w:t>
      </w:r>
      <w:proofErr w:type="spellStart"/>
      <w:r w:rsidRPr="00940A9C">
        <w:rPr>
          <w:rFonts w:ascii="Times New Roman" w:hAnsi="Times New Roman" w:cs="Times New Roman"/>
          <w:b/>
          <w:sz w:val="28"/>
          <w:szCs w:val="28"/>
        </w:rPr>
        <w:t>телекоммуникативной</w:t>
      </w:r>
      <w:proofErr w:type="spellEnd"/>
      <w:r w:rsidRPr="00940A9C">
        <w:rPr>
          <w:rFonts w:ascii="Times New Roman" w:hAnsi="Times New Roman" w:cs="Times New Roman"/>
          <w:b/>
          <w:sz w:val="28"/>
          <w:szCs w:val="28"/>
        </w:rPr>
        <w:t xml:space="preserve"> сети «Интернет», необходимых для усвоения дисциплины.</w:t>
      </w:r>
    </w:p>
    <w:p w14:paraId="0056FDDB" w14:textId="77777777" w:rsidR="00A216F8" w:rsidRPr="00940A9C" w:rsidRDefault="00A216F8" w:rsidP="00A216F8">
      <w:pPr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1. Электронные ресурсы БИК:</w:t>
      </w:r>
    </w:p>
    <w:p w14:paraId="245579F3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7E342C60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14:paraId="329769F1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75C8212F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940A9C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940A9C">
        <w:rPr>
          <w:rFonts w:ascii="Times New Roman" w:hAnsi="Times New Roman" w:cs="Times New Roman"/>
          <w:sz w:val="28"/>
          <w:szCs w:val="28"/>
        </w:rPr>
        <w:t xml:space="preserve"> http://www.znanium.ru/</w:t>
      </w:r>
    </w:p>
    <w:p w14:paraId="19ADF1BA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«ЮРАЙТ» https://urait.ru/</w:t>
      </w:r>
    </w:p>
    <w:p w14:paraId="411F248B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62C9B645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6F6263BC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940A9C">
        <w:rPr>
          <w:rFonts w:ascii="Times New Roman" w:hAnsi="Times New Roman" w:cs="Times New Roman"/>
          <w:sz w:val="28"/>
          <w:szCs w:val="28"/>
        </w:rPr>
        <w:t>Alpina</w:t>
      </w:r>
      <w:proofErr w:type="spellEnd"/>
      <w:r w:rsidRPr="00940A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0A9C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940A9C">
        <w:rPr>
          <w:rFonts w:ascii="Times New Roman" w:hAnsi="Times New Roman" w:cs="Times New Roman"/>
          <w:sz w:val="28"/>
          <w:szCs w:val="28"/>
        </w:rPr>
        <w:t xml:space="preserve"> http://lib.alpinadigital.ru/</w:t>
      </w:r>
    </w:p>
    <w:p w14:paraId="2C990801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14:paraId="05D4C6A3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>Национальная электронная библиотека http://нэб.рф/</w:t>
      </w:r>
    </w:p>
    <w:p w14:paraId="4ED51E80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>Электронная библиотека «Русская история» http://history-lib.ru/</w:t>
      </w:r>
    </w:p>
    <w:p w14:paraId="60FFF2AF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sz w:val="28"/>
          <w:szCs w:val="28"/>
        </w:rPr>
        <w:t xml:space="preserve"> </w:t>
      </w:r>
      <w:r w:rsidRPr="00940A9C">
        <w:rPr>
          <w:rFonts w:ascii="Times New Roman" w:hAnsi="Times New Roman" w:cs="Times New Roman"/>
          <w:sz w:val="28"/>
          <w:szCs w:val="28"/>
        </w:rPr>
        <w:tab/>
        <w:t>Справочная правовая система «Консультант Плюс» https://www.consultant.ru/</w:t>
      </w:r>
    </w:p>
    <w:p w14:paraId="560E09C6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 xml:space="preserve">Справочная правовая система «ГАРАНТ» </w:t>
      </w:r>
      <w:hyperlink r:id="rId12" w:history="1">
        <w:r w:rsidRPr="00940A9C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https://www.garant.ru/</w:t>
        </w:r>
      </w:hyperlink>
    </w:p>
    <w:p w14:paraId="7399E7D7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40A9C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940A9C">
        <w:rPr>
          <w:rFonts w:ascii="Times New Roman" w:hAnsi="Times New Roman" w:cs="Times New Roman"/>
          <w:sz w:val="28"/>
          <w:szCs w:val="28"/>
          <w:lang w:val="en-US"/>
        </w:rPr>
        <w:tab/>
        <w:t>CNKI. Academic Reference https://ar.oversea.cnki.net/</w:t>
      </w:r>
    </w:p>
    <w:p w14:paraId="7260070F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40A9C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940A9C">
        <w:rPr>
          <w:rFonts w:ascii="Times New Roman" w:hAnsi="Times New Roman" w:cs="Times New Roman"/>
          <w:sz w:val="28"/>
          <w:szCs w:val="28"/>
          <w:lang w:val="en-US"/>
        </w:rPr>
        <w:tab/>
        <w:t>CNKI. China Academic Journals Full-text Database https://oversea.cnki.net/kns?dbcode=CFLQ</w:t>
      </w:r>
    </w:p>
    <w:p w14:paraId="68FBB046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40A9C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940A9C">
        <w:rPr>
          <w:rFonts w:ascii="Times New Roman" w:hAnsi="Times New Roman" w:cs="Times New Roman"/>
          <w:sz w:val="28"/>
          <w:szCs w:val="28"/>
          <w:lang w:val="en-US"/>
        </w:rPr>
        <w:tab/>
        <w:t>JSTOR Arts &amp; Sciences I Collection http://jstor.org</w:t>
      </w:r>
    </w:p>
    <w:p w14:paraId="1AA667F1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 xml:space="preserve">Электронные продукты издательства </w:t>
      </w:r>
      <w:proofErr w:type="spellStart"/>
      <w:r w:rsidRPr="00940A9C">
        <w:rPr>
          <w:rFonts w:ascii="Times New Roman" w:hAnsi="Times New Roman" w:cs="Times New Roman"/>
          <w:sz w:val="28"/>
          <w:szCs w:val="28"/>
        </w:rPr>
        <w:t>Elsevier</w:t>
      </w:r>
      <w:proofErr w:type="spellEnd"/>
      <w:r w:rsidRPr="00940A9C">
        <w:rPr>
          <w:rFonts w:ascii="Times New Roman" w:hAnsi="Times New Roman" w:cs="Times New Roman"/>
          <w:sz w:val="28"/>
          <w:szCs w:val="28"/>
        </w:rPr>
        <w:t xml:space="preserve"> http://www.sciencedirect.com</w:t>
      </w:r>
    </w:p>
    <w:p w14:paraId="7CEE3B59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 xml:space="preserve">Коллекция научных журналов </w:t>
      </w:r>
      <w:proofErr w:type="spellStart"/>
      <w:r w:rsidRPr="00940A9C">
        <w:rPr>
          <w:rFonts w:ascii="Times New Roman" w:hAnsi="Times New Roman" w:cs="Times New Roman"/>
          <w:sz w:val="28"/>
          <w:szCs w:val="28"/>
        </w:rPr>
        <w:t>Oxford</w:t>
      </w:r>
      <w:proofErr w:type="spellEnd"/>
      <w:r w:rsidRPr="00940A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0A9C">
        <w:rPr>
          <w:rFonts w:ascii="Times New Roman" w:hAnsi="Times New Roman" w:cs="Times New Roman"/>
          <w:sz w:val="28"/>
          <w:szCs w:val="28"/>
        </w:rPr>
        <w:t>University</w:t>
      </w:r>
      <w:proofErr w:type="spellEnd"/>
      <w:r w:rsidRPr="00940A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0A9C">
        <w:rPr>
          <w:rFonts w:ascii="Times New Roman" w:hAnsi="Times New Roman" w:cs="Times New Roman"/>
          <w:sz w:val="28"/>
          <w:szCs w:val="28"/>
        </w:rPr>
        <w:t>Press</w:t>
      </w:r>
      <w:proofErr w:type="spellEnd"/>
      <w:r w:rsidRPr="00940A9C">
        <w:rPr>
          <w:rFonts w:ascii="Times New Roman" w:hAnsi="Times New Roman" w:cs="Times New Roman"/>
          <w:sz w:val="28"/>
          <w:szCs w:val="28"/>
        </w:rPr>
        <w:t xml:space="preserve"> https://academic.oup.com/journals/</w:t>
      </w:r>
    </w:p>
    <w:p w14:paraId="5A67CB61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 xml:space="preserve">Электронные коллекции книг и журналов издательства </w:t>
      </w:r>
      <w:proofErr w:type="spellStart"/>
      <w:r w:rsidRPr="00940A9C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r w:rsidRPr="00940A9C">
        <w:rPr>
          <w:rFonts w:ascii="Times New Roman" w:hAnsi="Times New Roman" w:cs="Times New Roman"/>
          <w:sz w:val="28"/>
          <w:szCs w:val="28"/>
        </w:rPr>
        <w:t>: http://link.springer.com/</w:t>
      </w:r>
    </w:p>
    <w:p w14:paraId="5AF2206D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A9C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940A9C">
        <w:rPr>
          <w:rFonts w:ascii="Times New Roman" w:hAnsi="Times New Roman" w:cs="Times New Roman"/>
          <w:sz w:val="28"/>
          <w:szCs w:val="28"/>
        </w:rPr>
        <w:t>Wiley</w:t>
      </w:r>
      <w:proofErr w:type="spellEnd"/>
      <w:r w:rsidRPr="00940A9C">
        <w:rPr>
          <w:rFonts w:ascii="Times New Roman" w:hAnsi="Times New Roman" w:cs="Times New Roman"/>
          <w:sz w:val="28"/>
          <w:szCs w:val="28"/>
        </w:rPr>
        <w:t xml:space="preserve"> https://onlinelibrary.wiley.com/</w:t>
      </w:r>
    </w:p>
    <w:p w14:paraId="15D2EDC9" w14:textId="77777777" w:rsidR="00A216F8" w:rsidRPr="00940A9C" w:rsidRDefault="00A216F8" w:rsidP="00A216F8">
      <w:pPr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40A9C">
        <w:rPr>
          <w:rFonts w:ascii="Times New Roman" w:hAnsi="Times New Roman" w:cs="Times New Roman"/>
          <w:sz w:val="28"/>
          <w:szCs w:val="28"/>
        </w:rPr>
        <w:t>•</w:t>
      </w:r>
      <w:r w:rsidRPr="00940A9C">
        <w:rPr>
          <w:rFonts w:ascii="Times New Roman" w:hAnsi="Times New Roman" w:cs="Times New Roman"/>
          <w:sz w:val="28"/>
          <w:szCs w:val="28"/>
        </w:rPr>
        <w:tab/>
        <w:t>Цифровой архив научных журналов: http://arch.neicon.ru/xmlui/</w:t>
      </w:r>
    </w:p>
    <w:p w14:paraId="57F8F8FB" w14:textId="77777777" w:rsidR="00A216F8" w:rsidRPr="00940A9C" w:rsidRDefault="00A216F8" w:rsidP="00A216F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E48D18F" w14:textId="77777777" w:rsidR="00613D99" w:rsidRPr="00940A9C" w:rsidRDefault="00613D99" w:rsidP="00613D99">
      <w:pPr>
        <w:keepNext/>
        <w:keepLines/>
        <w:widowControl w:val="0"/>
        <w:autoSpaceDE w:val="0"/>
        <w:autoSpaceDN w:val="0"/>
        <w:spacing w:before="240" w:after="240" w:line="240" w:lineRule="auto"/>
        <w:ind w:left="720"/>
        <w:contextualSpacing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10.  Методические указания для обучающихся по освоению дисциплины</w:t>
      </w:r>
    </w:p>
    <w:p w14:paraId="1A9C1219" w14:textId="77777777" w:rsidR="00613D99" w:rsidRPr="00940A9C" w:rsidRDefault="00613D99" w:rsidP="00613D99">
      <w:pPr>
        <w:widowControl w:val="0"/>
        <w:autoSpaceDE w:val="0"/>
        <w:autoSpaceDN w:val="0"/>
        <w:spacing w:after="24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Методические рекомендации для написания самостоятельной работы</w:t>
      </w:r>
    </w:p>
    <w:p w14:paraId="706F16EE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27" w:name="_Hlk121953039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Самостоятельная работа реализуется в письменном виде, в том числе с использованием письменных технологий. Самостоятельная работа отражает степень освоения студентами учебного материала конкретных разделов (тем) дисциплин в форме развернутого ответа на поставленные вопросы. Цель выполнения самостоятельной работы, содержащей комплект заданий –овладение студентами навыками самостоятельной работы с различными источниками информации, рассмотрения истории поднимаемого вопроса и основных теоретико-методологических подходов, описания текущего состояния проблемы и предложения рекомендаций по совершенствованию общественных отношений. Требования к выполнению: четкость и последовательность изложения материала (решения) в соответствии с поставленным планом; наличие обобщений и выводов, сделанных на основе изучения информационных источников по данной теме; предоставление в полном объеме решений поднимаемой проблематики, в том числе на основании оригинальных выводов; использование современных способов поиска, обработки и анализа информации; самостоятельность выполнения.</w:t>
      </w:r>
      <w:bookmarkEnd w:id="27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Объем  работы включает не более 6 страниц, не включая таблиц, графиков и т.п. (при наличии). Оценка  работ студентов проводится в процессе текущего контроля успеваемости студентов.</w:t>
      </w:r>
    </w:p>
    <w:p w14:paraId="70CF9E19" w14:textId="77777777" w:rsidR="00613D99" w:rsidRPr="00940A9C" w:rsidRDefault="00613D99" w:rsidP="00613D99">
      <w:pPr>
        <w:keepNext/>
        <w:keepLines/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731" w:hanging="374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8" w:name="_Toc132311398"/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8"/>
    </w:p>
    <w:p w14:paraId="67F105D0" w14:textId="77777777" w:rsidR="00613D99" w:rsidRPr="00940A9C" w:rsidRDefault="00613D99" w:rsidP="00613D99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11.1 Комплект лицензионного программного обеспечения:</w:t>
      </w:r>
    </w:p>
    <w:p w14:paraId="2478E996" w14:textId="77777777" w:rsidR="00613D99" w:rsidRPr="00940A9C" w:rsidRDefault="00613D99" w:rsidP="00613D99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1.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Windows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Microsoft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Office</w:t>
      </w:r>
    </w:p>
    <w:p w14:paraId="4DA5DDFB" w14:textId="77777777" w:rsidR="00613D99" w:rsidRPr="00940A9C" w:rsidRDefault="00613D99" w:rsidP="00613D99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2.</w:t>
      </w:r>
      <w:r w:rsidRPr="00940A9C">
        <w:rPr>
          <w:rFonts w:ascii="Times New Roman" w:eastAsia="Calibri" w:hAnsi="Times New Roman" w:cs="Times New Roman"/>
          <w:bCs/>
          <w:kern w:val="32"/>
          <w:sz w:val="28"/>
          <w:szCs w:val="28"/>
          <w14:ligatures w14:val="none"/>
        </w:rPr>
        <w:t xml:space="preserve"> Антивирус </w:t>
      </w:r>
      <w:r w:rsidRPr="00940A9C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  <w14:ligatures w14:val="none"/>
        </w:rPr>
        <w:t>Kaspersky</w:t>
      </w:r>
    </w:p>
    <w:p w14:paraId="6F41D2C1" w14:textId="77777777" w:rsidR="00613D99" w:rsidRPr="00940A9C" w:rsidRDefault="00613D99" w:rsidP="00613D99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11.2 Современные профессиональные базы данных и информационные справочные системы:</w:t>
      </w:r>
    </w:p>
    <w:p w14:paraId="4B3F1785" w14:textId="77777777" w:rsidR="00613D99" w:rsidRPr="00940A9C" w:rsidRDefault="00613D99" w:rsidP="00613D9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1. Консультант Плюс. URL: http://www.consultant.ru/document/cons_doc_ LAW_160060/; </w:t>
      </w:r>
    </w:p>
    <w:p w14:paraId="4E762840" w14:textId="77777777" w:rsidR="00613D99" w:rsidRPr="00940A9C" w:rsidRDefault="00613D99" w:rsidP="00613D99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2.</w:t>
      </w:r>
      <w:r w:rsidRPr="00940A9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Справочная правовая система ГАРАНТ (интернет-версия). </w:t>
      </w: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URL: </w:t>
      </w:r>
      <w:hyperlink r:id="rId13" w:history="1">
        <w:r w:rsidRPr="00940A9C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http://www.garant.ru/iv/</w:t>
        </w:r>
      </w:hyperlink>
      <w:r w:rsidRPr="00940A9C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; </w:t>
      </w:r>
    </w:p>
    <w:p w14:paraId="25F2FE69" w14:textId="77777777" w:rsidR="00613D99" w:rsidRPr="00940A9C" w:rsidRDefault="00613D99" w:rsidP="00613D99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940A9C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11.3. Сертифицированные программные и аппаратные средства защиты информации </w:t>
      </w:r>
      <w:r w:rsidRPr="00940A9C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не используются</w:t>
      </w:r>
    </w:p>
    <w:p w14:paraId="4CF2993A" w14:textId="77777777" w:rsidR="00613D99" w:rsidRPr="00940A9C" w:rsidRDefault="00613D99" w:rsidP="00613D99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74985A4C" w14:textId="77777777" w:rsidR="00613D99" w:rsidRPr="00940A9C" w:rsidRDefault="00613D99" w:rsidP="00613D99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7616CFD8" w14:textId="77777777" w:rsidR="00613D99" w:rsidRPr="00940A9C" w:rsidRDefault="00613D99" w:rsidP="00613D99">
      <w:pPr>
        <w:keepNext/>
        <w:keepLines/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731" w:hanging="374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9" w:name="_Toc132311399"/>
      <w:r w:rsidRPr="00940A9C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 xml:space="preserve"> Описание материально-технической базы, необходимой для осуществления образовательного процесса по дисциплине</w:t>
      </w:r>
      <w:bookmarkEnd w:id="29"/>
    </w:p>
    <w:p w14:paraId="6430792B" w14:textId="77777777" w:rsidR="00613D99" w:rsidRPr="00940A9C" w:rsidRDefault="00613D99" w:rsidP="00613D99">
      <w:pPr>
        <w:keepNext/>
        <w:keepLines/>
        <w:widowControl w:val="0"/>
        <w:autoSpaceDE w:val="0"/>
        <w:autoSpaceDN w:val="0"/>
        <w:spacing w:after="0" w:line="240" w:lineRule="auto"/>
        <w:ind w:left="731"/>
        <w:contextualSpacing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32A54F72" w14:textId="77777777" w:rsidR="00613D99" w:rsidRPr="00940A9C" w:rsidRDefault="00613D99" w:rsidP="00613D99">
      <w:pPr>
        <w:widowControl w:val="0"/>
        <w:autoSpaceDE w:val="0"/>
        <w:autoSpaceDN w:val="0"/>
        <w:spacing w:after="24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необходим мультимедийный компьютер с прикладным программным обеспечением и периферийными устройствами: проектор, колонки, средства для просмотра презентаций MS </w:t>
      </w:r>
      <w:proofErr w:type="spellStart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PowerPoint</w:t>
      </w:r>
      <w:proofErr w:type="spellEnd"/>
      <w:r w:rsidRPr="00940A9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0AE5A6AD" w14:textId="77777777" w:rsidR="00613D99" w:rsidRPr="00940A9C" w:rsidRDefault="00613D99" w:rsidP="00613D99">
      <w:pPr>
        <w:rPr>
          <w:rFonts w:ascii="Times New Roman" w:hAnsi="Times New Roman" w:cs="Times New Roman"/>
          <w:sz w:val="28"/>
          <w:szCs w:val="28"/>
        </w:rPr>
      </w:pPr>
    </w:p>
    <w:p w14:paraId="273801A8" w14:textId="77777777" w:rsidR="00613D99" w:rsidRPr="00940A9C" w:rsidRDefault="00613D99" w:rsidP="00613D99"/>
    <w:p w14:paraId="2AA45676" w14:textId="77777777" w:rsidR="00613D99" w:rsidRPr="00940A9C" w:rsidRDefault="00613D99" w:rsidP="00613D99"/>
    <w:p w14:paraId="7D95AAD4" w14:textId="77777777" w:rsidR="00613D99" w:rsidRPr="00940A9C" w:rsidRDefault="00613D99" w:rsidP="00613D99"/>
    <w:p w14:paraId="4F371842" w14:textId="77777777" w:rsidR="00592F60" w:rsidRPr="00940A9C" w:rsidRDefault="00592F60" w:rsidP="00B83E49">
      <w:pPr>
        <w:pStyle w:val="a7"/>
        <w:keepNext/>
        <w:keepLines/>
        <w:widowControl w:val="0"/>
        <w:autoSpaceDE w:val="0"/>
        <w:autoSpaceDN w:val="0"/>
        <w:spacing w:after="0" w:line="240" w:lineRule="auto"/>
        <w:ind w:left="1287"/>
        <w:outlineLvl w:val="0"/>
      </w:pPr>
    </w:p>
    <w:sectPr w:rsidR="00592F60" w:rsidRPr="00940A9C" w:rsidSect="00601980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87B5F6" w14:textId="77777777" w:rsidR="006A1589" w:rsidRDefault="006A1589">
      <w:pPr>
        <w:spacing w:after="0" w:line="240" w:lineRule="auto"/>
      </w:pPr>
      <w:r>
        <w:separator/>
      </w:r>
    </w:p>
  </w:endnote>
  <w:endnote w:type="continuationSeparator" w:id="0">
    <w:p w14:paraId="64AFC193" w14:textId="77777777" w:rsidR="006A1589" w:rsidRDefault="006A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12818"/>
      <w:docPartObj>
        <w:docPartGallery w:val="Page Numbers (Bottom of Page)"/>
        <w:docPartUnique/>
      </w:docPartObj>
    </w:sdtPr>
    <w:sdtEndPr/>
    <w:sdtContent>
      <w:p w14:paraId="15DFC1C8" w14:textId="37984573" w:rsidR="00A216F8" w:rsidRDefault="00A216F8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0873">
          <w:rPr>
            <w:noProof/>
          </w:rPr>
          <w:t>14</w:t>
        </w:r>
        <w:r>
          <w:fldChar w:fldCharType="end"/>
        </w:r>
      </w:p>
    </w:sdtContent>
  </w:sdt>
  <w:p w14:paraId="4419D353" w14:textId="77777777" w:rsidR="00A216F8" w:rsidRDefault="00A216F8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8CEEBD" w14:textId="77777777" w:rsidR="006A1589" w:rsidRDefault="006A1589">
      <w:pPr>
        <w:spacing w:after="0" w:line="240" w:lineRule="auto"/>
      </w:pPr>
      <w:r>
        <w:separator/>
      </w:r>
    </w:p>
  </w:footnote>
  <w:footnote w:type="continuationSeparator" w:id="0">
    <w:p w14:paraId="3E49A883" w14:textId="77777777" w:rsidR="006A1589" w:rsidRDefault="006A15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D5A57"/>
    <w:multiLevelType w:val="hybridMultilevel"/>
    <w:tmpl w:val="426EC8B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421AD"/>
    <w:multiLevelType w:val="multilevel"/>
    <w:tmpl w:val="418E3DD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9E9536C"/>
    <w:multiLevelType w:val="hybridMultilevel"/>
    <w:tmpl w:val="751E5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663927"/>
    <w:multiLevelType w:val="multilevel"/>
    <w:tmpl w:val="56789AB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4"/>
      <w:numFmt w:val="decimal"/>
      <w:isLgl/>
      <w:lvlText w:val="%1.%2."/>
      <w:lvlJc w:val="left"/>
      <w:pPr>
        <w:ind w:left="1185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5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1EB41D4C"/>
    <w:multiLevelType w:val="multilevel"/>
    <w:tmpl w:val="2B723AFC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B4827EB"/>
    <w:multiLevelType w:val="hybridMultilevel"/>
    <w:tmpl w:val="EB5E28CE"/>
    <w:lvl w:ilvl="0" w:tplc="3368646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638F9"/>
    <w:multiLevelType w:val="hybridMultilevel"/>
    <w:tmpl w:val="63F672E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C3789F"/>
    <w:multiLevelType w:val="hybridMultilevel"/>
    <w:tmpl w:val="751E5B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141290"/>
    <w:multiLevelType w:val="multilevel"/>
    <w:tmpl w:val="1E5285F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384459C6"/>
    <w:multiLevelType w:val="hybridMultilevel"/>
    <w:tmpl w:val="6F86DCF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48A40E2B"/>
    <w:multiLevelType w:val="hybridMultilevel"/>
    <w:tmpl w:val="6646E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EE1038"/>
    <w:multiLevelType w:val="multilevel"/>
    <w:tmpl w:val="BFBC008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5327500A"/>
    <w:multiLevelType w:val="hybridMultilevel"/>
    <w:tmpl w:val="751E5B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F00CC2"/>
    <w:multiLevelType w:val="multilevel"/>
    <w:tmpl w:val="A6768A6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635D35ED"/>
    <w:multiLevelType w:val="hybridMultilevel"/>
    <w:tmpl w:val="CAC6B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934FEF"/>
    <w:multiLevelType w:val="multilevel"/>
    <w:tmpl w:val="F98C1C30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6F985A14"/>
    <w:multiLevelType w:val="hybridMultilevel"/>
    <w:tmpl w:val="9FC83852"/>
    <w:lvl w:ilvl="0" w:tplc="C23AD568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D477D2"/>
    <w:multiLevelType w:val="hybridMultilevel"/>
    <w:tmpl w:val="7C44AE7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563864"/>
    <w:multiLevelType w:val="hybridMultilevel"/>
    <w:tmpl w:val="C26AE7E4"/>
    <w:lvl w:ilvl="0" w:tplc="F0D6D8D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0D42EC"/>
    <w:multiLevelType w:val="hybridMultilevel"/>
    <w:tmpl w:val="F44486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330FEC"/>
    <w:multiLevelType w:val="multilevel"/>
    <w:tmpl w:val="282A327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20"/>
  </w:num>
  <w:num w:numId="5">
    <w:abstractNumId w:val="16"/>
  </w:num>
  <w:num w:numId="6">
    <w:abstractNumId w:val="8"/>
  </w:num>
  <w:num w:numId="7">
    <w:abstractNumId w:val="0"/>
  </w:num>
  <w:num w:numId="8">
    <w:abstractNumId w:val="19"/>
  </w:num>
  <w:num w:numId="9">
    <w:abstractNumId w:val="6"/>
  </w:num>
  <w:num w:numId="10">
    <w:abstractNumId w:val="9"/>
  </w:num>
  <w:num w:numId="11">
    <w:abstractNumId w:val="13"/>
  </w:num>
  <w:num w:numId="12">
    <w:abstractNumId w:val="17"/>
  </w:num>
  <w:num w:numId="13">
    <w:abstractNumId w:val="14"/>
  </w:num>
  <w:num w:numId="14">
    <w:abstractNumId w:val="1"/>
  </w:num>
  <w:num w:numId="15">
    <w:abstractNumId w:val="15"/>
  </w:num>
  <w:num w:numId="16">
    <w:abstractNumId w:val="18"/>
  </w:num>
  <w:num w:numId="17">
    <w:abstractNumId w:val="5"/>
  </w:num>
  <w:num w:numId="18">
    <w:abstractNumId w:val="10"/>
  </w:num>
  <w:num w:numId="19">
    <w:abstractNumId w:val="2"/>
  </w:num>
  <w:num w:numId="20">
    <w:abstractNumId w:val="7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EC"/>
    <w:rsid w:val="00013016"/>
    <w:rsid w:val="000415EB"/>
    <w:rsid w:val="00051256"/>
    <w:rsid w:val="00057BC4"/>
    <w:rsid w:val="000A1B7C"/>
    <w:rsid w:val="000A440D"/>
    <w:rsid w:val="000A5A53"/>
    <w:rsid w:val="000A7A1F"/>
    <w:rsid w:val="000A7A3B"/>
    <w:rsid w:val="000D064B"/>
    <w:rsid w:val="000E1F8D"/>
    <w:rsid w:val="000E55EF"/>
    <w:rsid w:val="000E6A16"/>
    <w:rsid w:val="001005ED"/>
    <w:rsid w:val="00103283"/>
    <w:rsid w:val="00106D3E"/>
    <w:rsid w:val="001102A5"/>
    <w:rsid w:val="00114489"/>
    <w:rsid w:val="00144B15"/>
    <w:rsid w:val="001467B9"/>
    <w:rsid w:val="00161FF8"/>
    <w:rsid w:val="00193938"/>
    <w:rsid w:val="001D5211"/>
    <w:rsid w:val="001E46D0"/>
    <w:rsid w:val="001F2AD6"/>
    <w:rsid w:val="001F30F0"/>
    <w:rsid w:val="001F4A7E"/>
    <w:rsid w:val="001F7C3B"/>
    <w:rsid w:val="00215742"/>
    <w:rsid w:val="002352AA"/>
    <w:rsid w:val="002439A3"/>
    <w:rsid w:val="00263EDD"/>
    <w:rsid w:val="002A7B63"/>
    <w:rsid w:val="002D09FD"/>
    <w:rsid w:val="00333B78"/>
    <w:rsid w:val="003426D2"/>
    <w:rsid w:val="0037355C"/>
    <w:rsid w:val="00374B24"/>
    <w:rsid w:val="003822C5"/>
    <w:rsid w:val="003C6C64"/>
    <w:rsid w:val="003D61ED"/>
    <w:rsid w:val="003F3264"/>
    <w:rsid w:val="0040169E"/>
    <w:rsid w:val="004356E6"/>
    <w:rsid w:val="00447BA6"/>
    <w:rsid w:val="004502DD"/>
    <w:rsid w:val="00453ED7"/>
    <w:rsid w:val="00463CA8"/>
    <w:rsid w:val="004A765D"/>
    <w:rsid w:val="004B28F7"/>
    <w:rsid w:val="004D6D25"/>
    <w:rsid w:val="004F75EB"/>
    <w:rsid w:val="00502F1A"/>
    <w:rsid w:val="00510E49"/>
    <w:rsid w:val="005129C2"/>
    <w:rsid w:val="0051629F"/>
    <w:rsid w:val="005445EE"/>
    <w:rsid w:val="00556123"/>
    <w:rsid w:val="00565B19"/>
    <w:rsid w:val="00592F60"/>
    <w:rsid w:val="005B55BE"/>
    <w:rsid w:val="005F3631"/>
    <w:rsid w:val="00601980"/>
    <w:rsid w:val="00613D99"/>
    <w:rsid w:val="0061512E"/>
    <w:rsid w:val="00621568"/>
    <w:rsid w:val="00633C7C"/>
    <w:rsid w:val="00653A72"/>
    <w:rsid w:val="006703CE"/>
    <w:rsid w:val="00670616"/>
    <w:rsid w:val="006A1589"/>
    <w:rsid w:val="006E170B"/>
    <w:rsid w:val="006E5572"/>
    <w:rsid w:val="00745C92"/>
    <w:rsid w:val="00747D63"/>
    <w:rsid w:val="0075072F"/>
    <w:rsid w:val="00764938"/>
    <w:rsid w:val="00765A18"/>
    <w:rsid w:val="0077315B"/>
    <w:rsid w:val="00775A37"/>
    <w:rsid w:val="007775B7"/>
    <w:rsid w:val="00780873"/>
    <w:rsid w:val="007A64CA"/>
    <w:rsid w:val="007B0AD7"/>
    <w:rsid w:val="007C3F0A"/>
    <w:rsid w:val="007D5B24"/>
    <w:rsid w:val="007F6D45"/>
    <w:rsid w:val="00807B53"/>
    <w:rsid w:val="008220F7"/>
    <w:rsid w:val="008222B4"/>
    <w:rsid w:val="0083360F"/>
    <w:rsid w:val="00840A7A"/>
    <w:rsid w:val="00862C7D"/>
    <w:rsid w:val="0089213B"/>
    <w:rsid w:val="008A6DBC"/>
    <w:rsid w:val="008C0B90"/>
    <w:rsid w:val="008D044C"/>
    <w:rsid w:val="008F66DB"/>
    <w:rsid w:val="0091217C"/>
    <w:rsid w:val="00913CEA"/>
    <w:rsid w:val="00923B0E"/>
    <w:rsid w:val="00930693"/>
    <w:rsid w:val="00940A9C"/>
    <w:rsid w:val="009452C4"/>
    <w:rsid w:val="00950123"/>
    <w:rsid w:val="00965CE1"/>
    <w:rsid w:val="009F06DE"/>
    <w:rsid w:val="009F1813"/>
    <w:rsid w:val="009F1FD4"/>
    <w:rsid w:val="00A12BB1"/>
    <w:rsid w:val="00A216F8"/>
    <w:rsid w:val="00A27589"/>
    <w:rsid w:val="00A37B44"/>
    <w:rsid w:val="00A512B9"/>
    <w:rsid w:val="00A5269E"/>
    <w:rsid w:val="00A81A55"/>
    <w:rsid w:val="00A95FAC"/>
    <w:rsid w:val="00AA18EC"/>
    <w:rsid w:val="00AB6941"/>
    <w:rsid w:val="00AD1310"/>
    <w:rsid w:val="00B10D7E"/>
    <w:rsid w:val="00B4397F"/>
    <w:rsid w:val="00B456C1"/>
    <w:rsid w:val="00B8263F"/>
    <w:rsid w:val="00B83E49"/>
    <w:rsid w:val="00BA539E"/>
    <w:rsid w:val="00BB7E2C"/>
    <w:rsid w:val="00BC0FB7"/>
    <w:rsid w:val="00BD53A8"/>
    <w:rsid w:val="00BD635F"/>
    <w:rsid w:val="00C00470"/>
    <w:rsid w:val="00C0182E"/>
    <w:rsid w:val="00C165C7"/>
    <w:rsid w:val="00C36F43"/>
    <w:rsid w:val="00C569F4"/>
    <w:rsid w:val="00C56CCC"/>
    <w:rsid w:val="00C669A2"/>
    <w:rsid w:val="00C66F82"/>
    <w:rsid w:val="00C75379"/>
    <w:rsid w:val="00CF47B5"/>
    <w:rsid w:val="00D00070"/>
    <w:rsid w:val="00D03F59"/>
    <w:rsid w:val="00D121C7"/>
    <w:rsid w:val="00D22E46"/>
    <w:rsid w:val="00D636C4"/>
    <w:rsid w:val="00D774D3"/>
    <w:rsid w:val="00D84C73"/>
    <w:rsid w:val="00D92CBF"/>
    <w:rsid w:val="00D94639"/>
    <w:rsid w:val="00DB1D6F"/>
    <w:rsid w:val="00DC123A"/>
    <w:rsid w:val="00DE2716"/>
    <w:rsid w:val="00DF4D97"/>
    <w:rsid w:val="00E00F8D"/>
    <w:rsid w:val="00E2366F"/>
    <w:rsid w:val="00E321BD"/>
    <w:rsid w:val="00E341F1"/>
    <w:rsid w:val="00E46F25"/>
    <w:rsid w:val="00E6121B"/>
    <w:rsid w:val="00E800FA"/>
    <w:rsid w:val="00E93F8B"/>
    <w:rsid w:val="00EC333C"/>
    <w:rsid w:val="00EE30B4"/>
    <w:rsid w:val="00F009B3"/>
    <w:rsid w:val="00F05115"/>
    <w:rsid w:val="00F3175A"/>
    <w:rsid w:val="00F3421F"/>
    <w:rsid w:val="00F35A25"/>
    <w:rsid w:val="00F36D3F"/>
    <w:rsid w:val="00F523F6"/>
    <w:rsid w:val="00F53D81"/>
    <w:rsid w:val="00F84580"/>
    <w:rsid w:val="00F90B24"/>
    <w:rsid w:val="00F929E8"/>
    <w:rsid w:val="00FC022D"/>
    <w:rsid w:val="00FD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A27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980"/>
  </w:style>
  <w:style w:type="paragraph" w:styleId="1">
    <w:name w:val="heading 1"/>
    <w:basedOn w:val="a"/>
    <w:next w:val="a"/>
    <w:link w:val="10"/>
    <w:uiPriority w:val="9"/>
    <w:qFormat/>
    <w:rsid w:val="00AA18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18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18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A18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18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18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A18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A18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A18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18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A18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A18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A18E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A18E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A18E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A18E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A18E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A18E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A18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A18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A18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A18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A18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A18E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A18E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A18E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A18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A18E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A18EC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601980"/>
    <w:rPr>
      <w:color w:val="467886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01980"/>
    <w:rPr>
      <w:color w:val="605E5C"/>
      <w:shd w:val="clear" w:color="auto" w:fill="E1DFDD"/>
    </w:rPr>
  </w:style>
  <w:style w:type="table" w:customStyle="1" w:styleId="61">
    <w:name w:val="Сетка таблицы6"/>
    <w:basedOn w:val="a1"/>
    <w:next w:val="ad"/>
    <w:uiPriority w:val="39"/>
    <w:rsid w:val="00601980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39"/>
    <w:rsid w:val="006019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Неразрешенное упоминание2"/>
    <w:basedOn w:val="a0"/>
    <w:uiPriority w:val="99"/>
    <w:semiHidden/>
    <w:unhideWhenUsed/>
    <w:rsid w:val="00601980"/>
    <w:rPr>
      <w:color w:val="605E5C"/>
      <w:shd w:val="clear" w:color="auto" w:fill="E1DFDD"/>
    </w:rPr>
  </w:style>
  <w:style w:type="table" w:customStyle="1" w:styleId="12">
    <w:name w:val="Сетка таблицы1"/>
    <w:basedOn w:val="a1"/>
    <w:next w:val="ad"/>
    <w:uiPriority w:val="39"/>
    <w:rsid w:val="00601980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d"/>
    <w:uiPriority w:val="39"/>
    <w:rsid w:val="00601980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601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f">
    <w:name w:val="FollowedHyperlink"/>
    <w:basedOn w:val="a0"/>
    <w:uiPriority w:val="99"/>
    <w:semiHidden/>
    <w:unhideWhenUsed/>
    <w:rsid w:val="00601980"/>
    <w:rPr>
      <w:color w:val="96607D" w:themeColor="followedHyperlink"/>
      <w:u w:val="single"/>
    </w:rPr>
  </w:style>
  <w:style w:type="character" w:customStyle="1" w:styleId="31">
    <w:name w:val="Неразрешенное упоминание3"/>
    <w:basedOn w:val="a0"/>
    <w:uiPriority w:val="99"/>
    <w:semiHidden/>
    <w:unhideWhenUsed/>
    <w:rsid w:val="00601980"/>
    <w:rPr>
      <w:color w:val="605E5C"/>
      <w:shd w:val="clear" w:color="auto" w:fill="E1DFDD"/>
    </w:rPr>
  </w:style>
  <w:style w:type="paragraph" w:styleId="af0">
    <w:name w:val="header"/>
    <w:basedOn w:val="a"/>
    <w:link w:val="af1"/>
    <w:uiPriority w:val="99"/>
    <w:unhideWhenUsed/>
    <w:rsid w:val="00601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01980"/>
  </w:style>
  <w:style w:type="paragraph" w:styleId="af2">
    <w:name w:val="footer"/>
    <w:basedOn w:val="a"/>
    <w:link w:val="af3"/>
    <w:uiPriority w:val="99"/>
    <w:unhideWhenUsed/>
    <w:rsid w:val="00601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01980"/>
  </w:style>
  <w:style w:type="paragraph" w:styleId="af4">
    <w:name w:val="Balloon Text"/>
    <w:basedOn w:val="a"/>
    <w:link w:val="af5"/>
    <w:uiPriority w:val="99"/>
    <w:semiHidden/>
    <w:unhideWhenUsed/>
    <w:rsid w:val="006019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60198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3D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customStyle="1" w:styleId="Style4">
    <w:name w:val="Style4"/>
    <w:basedOn w:val="a"/>
    <w:uiPriority w:val="99"/>
    <w:rsid w:val="00E46F25"/>
    <w:pPr>
      <w:widowControl w:val="0"/>
      <w:autoSpaceDE w:val="0"/>
      <w:autoSpaceDN w:val="0"/>
      <w:adjustRightInd w:val="0"/>
      <w:spacing w:after="0" w:line="461" w:lineRule="exact"/>
      <w:ind w:firstLine="638"/>
    </w:pPr>
    <w:rPr>
      <w:rFonts w:ascii="Arial Narrow" w:eastAsiaTheme="minorEastAsia" w:hAnsi="Arial Narrow"/>
      <w:kern w:val="0"/>
      <w:sz w:val="24"/>
      <w:szCs w:val="24"/>
      <w:lang w:eastAsia="ru-RU"/>
      <w14:ligatures w14:val="none"/>
    </w:rPr>
  </w:style>
  <w:style w:type="table" w:customStyle="1" w:styleId="110">
    <w:name w:val="Сетка таблицы11"/>
    <w:basedOn w:val="a1"/>
    <w:next w:val="ad"/>
    <w:uiPriority w:val="39"/>
    <w:rsid w:val="00775A3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980"/>
  </w:style>
  <w:style w:type="paragraph" w:styleId="1">
    <w:name w:val="heading 1"/>
    <w:basedOn w:val="a"/>
    <w:next w:val="a"/>
    <w:link w:val="10"/>
    <w:uiPriority w:val="9"/>
    <w:qFormat/>
    <w:rsid w:val="00AA18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18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18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A18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18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18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A18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A18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A18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18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A18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A18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A18E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A18E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A18E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A18E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A18E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A18E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A18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A18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A18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A18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A18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A18E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A18E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A18E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A18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A18E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A18EC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601980"/>
    <w:rPr>
      <w:color w:val="467886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01980"/>
    <w:rPr>
      <w:color w:val="605E5C"/>
      <w:shd w:val="clear" w:color="auto" w:fill="E1DFDD"/>
    </w:rPr>
  </w:style>
  <w:style w:type="table" w:customStyle="1" w:styleId="61">
    <w:name w:val="Сетка таблицы6"/>
    <w:basedOn w:val="a1"/>
    <w:next w:val="ad"/>
    <w:uiPriority w:val="39"/>
    <w:rsid w:val="00601980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39"/>
    <w:rsid w:val="006019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Неразрешенное упоминание2"/>
    <w:basedOn w:val="a0"/>
    <w:uiPriority w:val="99"/>
    <w:semiHidden/>
    <w:unhideWhenUsed/>
    <w:rsid w:val="00601980"/>
    <w:rPr>
      <w:color w:val="605E5C"/>
      <w:shd w:val="clear" w:color="auto" w:fill="E1DFDD"/>
    </w:rPr>
  </w:style>
  <w:style w:type="table" w:customStyle="1" w:styleId="12">
    <w:name w:val="Сетка таблицы1"/>
    <w:basedOn w:val="a1"/>
    <w:next w:val="ad"/>
    <w:uiPriority w:val="39"/>
    <w:rsid w:val="00601980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d"/>
    <w:uiPriority w:val="39"/>
    <w:rsid w:val="00601980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601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f">
    <w:name w:val="FollowedHyperlink"/>
    <w:basedOn w:val="a0"/>
    <w:uiPriority w:val="99"/>
    <w:semiHidden/>
    <w:unhideWhenUsed/>
    <w:rsid w:val="00601980"/>
    <w:rPr>
      <w:color w:val="96607D" w:themeColor="followedHyperlink"/>
      <w:u w:val="single"/>
    </w:rPr>
  </w:style>
  <w:style w:type="character" w:customStyle="1" w:styleId="31">
    <w:name w:val="Неразрешенное упоминание3"/>
    <w:basedOn w:val="a0"/>
    <w:uiPriority w:val="99"/>
    <w:semiHidden/>
    <w:unhideWhenUsed/>
    <w:rsid w:val="00601980"/>
    <w:rPr>
      <w:color w:val="605E5C"/>
      <w:shd w:val="clear" w:color="auto" w:fill="E1DFDD"/>
    </w:rPr>
  </w:style>
  <w:style w:type="paragraph" w:styleId="af0">
    <w:name w:val="header"/>
    <w:basedOn w:val="a"/>
    <w:link w:val="af1"/>
    <w:uiPriority w:val="99"/>
    <w:unhideWhenUsed/>
    <w:rsid w:val="00601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01980"/>
  </w:style>
  <w:style w:type="paragraph" w:styleId="af2">
    <w:name w:val="footer"/>
    <w:basedOn w:val="a"/>
    <w:link w:val="af3"/>
    <w:uiPriority w:val="99"/>
    <w:unhideWhenUsed/>
    <w:rsid w:val="00601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01980"/>
  </w:style>
  <w:style w:type="paragraph" w:styleId="af4">
    <w:name w:val="Balloon Text"/>
    <w:basedOn w:val="a"/>
    <w:link w:val="af5"/>
    <w:uiPriority w:val="99"/>
    <w:semiHidden/>
    <w:unhideWhenUsed/>
    <w:rsid w:val="006019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60198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3D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customStyle="1" w:styleId="Style4">
    <w:name w:val="Style4"/>
    <w:basedOn w:val="a"/>
    <w:uiPriority w:val="99"/>
    <w:rsid w:val="00E46F25"/>
    <w:pPr>
      <w:widowControl w:val="0"/>
      <w:autoSpaceDE w:val="0"/>
      <w:autoSpaceDN w:val="0"/>
      <w:adjustRightInd w:val="0"/>
      <w:spacing w:after="0" w:line="461" w:lineRule="exact"/>
      <w:ind w:firstLine="638"/>
    </w:pPr>
    <w:rPr>
      <w:rFonts w:ascii="Arial Narrow" w:eastAsiaTheme="minorEastAsia" w:hAnsi="Arial Narrow"/>
      <w:kern w:val="0"/>
      <w:sz w:val="24"/>
      <w:szCs w:val="24"/>
      <w:lang w:eastAsia="ru-RU"/>
      <w14:ligatures w14:val="none"/>
    </w:rPr>
  </w:style>
  <w:style w:type="table" w:customStyle="1" w:styleId="110">
    <w:name w:val="Сетка таблицы11"/>
    <w:basedOn w:val="a1"/>
    <w:next w:val="ad"/>
    <w:uiPriority w:val="39"/>
    <w:rsid w:val="00775A3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rant.ru/iv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garant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magazines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humanities.fa.ru/jou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uspolitology.ru/wp-content/uploads/2022/A.Shutov.Perception-of-basic-values.pd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013EC-1371-445D-BD0A-5F422A7D9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10863</Words>
  <Characters>61922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Мамаева Юлия Александровна</dc:creator>
  <cp:lastModifiedBy>user</cp:lastModifiedBy>
  <cp:revision>2</cp:revision>
  <cp:lastPrinted>2024-06-03T12:42:00Z</cp:lastPrinted>
  <dcterms:created xsi:type="dcterms:W3CDTF">2026-02-09T09:44:00Z</dcterms:created>
  <dcterms:modified xsi:type="dcterms:W3CDTF">2026-02-09T09:44:00Z</dcterms:modified>
</cp:coreProperties>
</file>